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AC4" w:rsidRPr="00F66AC4" w:rsidRDefault="00F66AC4" w:rsidP="00F66AC4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u w:val="single"/>
        </w:rPr>
      </w:pPr>
      <w:r w:rsidRPr="00F66AC4">
        <w:rPr>
          <w:rFonts w:asciiTheme="majorBidi" w:hAnsiTheme="majorBidi" w:cstheme="majorBidi"/>
          <w:b/>
          <w:bCs/>
          <w:sz w:val="28"/>
          <w:u w:val="single"/>
          <w:cs/>
        </w:rPr>
        <w:t>ใบความรู้ที่ 3</w:t>
      </w:r>
    </w:p>
    <w:p w:rsidR="00F66AC4" w:rsidRPr="00F66AC4" w:rsidRDefault="00F66AC4" w:rsidP="00F66AC4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</w:rPr>
      </w:pPr>
      <w:r w:rsidRPr="00F66AC4">
        <w:rPr>
          <w:rFonts w:asciiTheme="majorBidi" w:hAnsiTheme="majorBidi" w:cstheme="majorBidi"/>
          <w:b/>
          <w:bCs/>
          <w:sz w:val="28"/>
          <w:u w:val="single"/>
          <w:cs/>
        </w:rPr>
        <w:t>มัลติมีเดียเพื่อการนำเสนอ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</w:rPr>
      </w:pPr>
      <w:r w:rsidRPr="00F66AC4">
        <w:rPr>
          <w:rFonts w:asciiTheme="majorBidi" w:hAnsiTheme="majorBidi" w:cstheme="majorBidi"/>
          <w:sz w:val="28"/>
          <w:cs/>
        </w:rPr>
        <w:t>การแทรกข้อความในสไลด์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</w:rPr>
      </w:pPr>
      <w:bookmarkStart w:id="0" w:name="TOC--"/>
      <w:bookmarkEnd w:id="0"/>
      <w:r w:rsidRPr="00F66AC4">
        <w:rPr>
          <w:rFonts w:asciiTheme="majorBidi" w:hAnsiTheme="majorBidi" w:cstheme="majorBidi"/>
          <w:sz w:val="28"/>
          <w:cs/>
        </w:rPr>
        <w:t>การแทรกข้อความในสไลด์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bookmarkStart w:id="1" w:name="TOC-3-Slide-Layout-Text-Box-wordArt-1.1-"/>
      <w:bookmarkEnd w:id="1"/>
      <w:r w:rsidRPr="00F66AC4">
        <w:rPr>
          <w:rFonts w:asciiTheme="majorBidi" w:hAnsiTheme="majorBidi" w:cstheme="majorBidi"/>
          <w:sz w:val="28"/>
        </w:rPr>
        <w:t>                     </w:t>
      </w:r>
      <w:r w:rsidRPr="00F66AC4">
        <w:rPr>
          <w:rFonts w:asciiTheme="majorBidi" w:hAnsiTheme="majorBidi" w:cstheme="majorBidi"/>
          <w:sz w:val="28"/>
          <w:cs/>
        </w:rPr>
        <w:t>การสร้างข้อความมีวิธีสร้างและการใช้งาน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3รูปแบบ</w:t>
      </w:r>
      <w:r w:rsidRPr="00F66AC4">
        <w:rPr>
          <w:rFonts w:asciiTheme="majorBidi" w:hAnsiTheme="majorBidi" w:cstheme="majorBidi"/>
          <w:sz w:val="28"/>
        </w:rPr>
        <w:t>   </w:t>
      </w:r>
      <w:r w:rsidRPr="00F66AC4">
        <w:rPr>
          <w:rFonts w:asciiTheme="majorBidi" w:hAnsiTheme="majorBidi" w:cstheme="majorBidi"/>
          <w:sz w:val="28"/>
          <w:cs/>
        </w:rPr>
        <w:t>คือ การสร้างข้อความด้วย</w:t>
      </w:r>
      <w:r w:rsidRPr="00F66AC4">
        <w:rPr>
          <w:rFonts w:asciiTheme="majorBidi" w:hAnsiTheme="majorBidi" w:cstheme="majorBidi"/>
          <w:sz w:val="28"/>
        </w:rPr>
        <w:t>  </w:t>
      </w:r>
      <w:r w:rsidRPr="00F66AC4">
        <w:rPr>
          <w:rFonts w:asciiTheme="majorBidi" w:hAnsiTheme="majorBidi" w:cstheme="majorBidi"/>
          <w:sz w:val="28"/>
          <w:cs/>
        </w:rPr>
        <w:t>เค้าโครงภาพนึ่ง</w:t>
      </w:r>
      <w:r w:rsidRPr="00F66AC4">
        <w:rPr>
          <w:rFonts w:asciiTheme="majorBidi" w:hAnsiTheme="majorBidi" w:cstheme="majorBidi"/>
          <w:sz w:val="28"/>
        </w:rPr>
        <w:t> (Slide Layout)</w:t>
      </w:r>
      <w:r w:rsidRPr="00F66AC4">
        <w:rPr>
          <w:rFonts w:asciiTheme="majorBidi" w:hAnsiTheme="majorBidi" w:cstheme="majorBidi"/>
          <w:sz w:val="28"/>
          <w:cs/>
        </w:rPr>
        <w:t>หรือการกรอบเค้าโครง</w:t>
      </w:r>
      <w:r w:rsidRPr="00F66AC4">
        <w:rPr>
          <w:rFonts w:asciiTheme="majorBidi" w:hAnsiTheme="majorBidi" w:cstheme="majorBidi"/>
          <w:sz w:val="28"/>
        </w:rPr>
        <w:t>  </w:t>
      </w:r>
      <w:r w:rsidRPr="00F66AC4">
        <w:rPr>
          <w:rFonts w:asciiTheme="majorBidi" w:hAnsiTheme="majorBidi" w:cstheme="majorBidi"/>
          <w:sz w:val="28"/>
          <w:cs/>
        </w:rPr>
        <w:t>สร้างข้อความด้วยกล่องข้อความ</w:t>
      </w:r>
      <w:r w:rsidRPr="00F66AC4">
        <w:rPr>
          <w:rFonts w:asciiTheme="majorBidi" w:hAnsiTheme="majorBidi" w:cstheme="majorBidi"/>
          <w:sz w:val="28"/>
        </w:rPr>
        <w:t> (Text  Box) </w:t>
      </w:r>
      <w:r w:rsidRPr="00F66AC4">
        <w:rPr>
          <w:rFonts w:asciiTheme="majorBidi" w:hAnsiTheme="majorBidi" w:cstheme="majorBidi"/>
          <w:sz w:val="28"/>
          <w:cs/>
        </w:rPr>
        <w:t>และ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ส้า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งข้อความด้วยอักษรศิลป์(</w:t>
      </w:r>
      <w:proofErr w:type="spellStart"/>
      <w:r w:rsidRPr="00F66AC4">
        <w:rPr>
          <w:rFonts w:asciiTheme="majorBidi" w:hAnsiTheme="majorBidi" w:cstheme="majorBidi"/>
          <w:sz w:val="28"/>
        </w:rPr>
        <w:t>wordArt</w:t>
      </w:r>
      <w:proofErr w:type="spellEnd"/>
      <w:r w:rsidRPr="00F66AC4">
        <w:rPr>
          <w:rFonts w:asciiTheme="majorBidi" w:hAnsiTheme="majorBidi" w:cstheme="majorBidi"/>
          <w:sz w:val="28"/>
        </w:rPr>
        <w:t>)</w:t>
      </w:r>
      <w:r w:rsidRPr="00F66AC4">
        <w:rPr>
          <w:rFonts w:asciiTheme="majorBidi" w:hAnsiTheme="majorBidi" w:cstheme="majorBidi"/>
          <w:sz w:val="28"/>
          <w:cs/>
        </w:rPr>
        <w:t>โดยและรูปแบบมีขั้นตอนดังนี้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1.1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การสร้างข้อความด้วยเค้าโครงภาพนึ่งหรือกรอบเค้าโครง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การสร้างสไลด์หรือการเพิ่มแผ่นสไลด์ใหม่ลงในงานนำเสนอ</w:t>
      </w:r>
      <w:r w:rsidRPr="00F66AC4">
        <w:rPr>
          <w:rFonts w:asciiTheme="majorBidi" w:hAnsiTheme="majorBidi" w:cstheme="majorBidi"/>
          <w:sz w:val="28"/>
        </w:rPr>
        <w:t>  </w:t>
      </w:r>
      <w:r w:rsidRPr="00F66AC4">
        <w:rPr>
          <w:rFonts w:asciiTheme="majorBidi" w:hAnsiTheme="majorBidi" w:cstheme="majorBidi"/>
          <w:sz w:val="28"/>
          <w:cs/>
        </w:rPr>
        <w:t>ซึ่งจะมีรูปแบบเป็นกรอบข้อความสำหรับพิมพ์ข้อความลงในสไลด์ สามารถทำได้ดังนี้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      </w:t>
      </w:r>
      <w:r w:rsidRPr="00F66AC4">
        <w:rPr>
          <w:rFonts w:asciiTheme="majorBidi" w:hAnsiTheme="majorBidi" w:cstheme="majorBidi"/>
          <w:sz w:val="28"/>
          <w:cs/>
        </w:rPr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คลิกเมาส์วาง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เค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อร์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เซอร์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ภายในกรอบเค้าโครง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      </w:t>
      </w: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พิมพ์ข้อความที่ต้องการ</w:t>
      </w:r>
      <w:r w:rsidRPr="00F66AC4">
        <w:rPr>
          <w:rFonts w:asciiTheme="majorBidi" w:hAnsiTheme="majorBidi" w:cstheme="majorBidi"/>
          <w:sz w:val="28"/>
        </w:rPr>
        <w:t>  </w:t>
      </w:r>
      <w:r w:rsidRPr="00F66AC4">
        <w:rPr>
          <w:rFonts w:asciiTheme="majorBidi" w:hAnsiTheme="majorBidi" w:cstheme="majorBidi"/>
          <w:sz w:val="28"/>
          <w:cs/>
        </w:rPr>
        <w:t>เช่น</w:t>
      </w:r>
      <w:r w:rsidRPr="00F66AC4">
        <w:rPr>
          <w:rFonts w:asciiTheme="majorBidi" w:hAnsiTheme="majorBidi" w:cstheme="majorBidi"/>
          <w:sz w:val="28"/>
        </w:rPr>
        <w:t>Chat </w:t>
      </w:r>
      <w:r w:rsidRPr="00F66AC4">
        <w:rPr>
          <w:rFonts w:asciiTheme="majorBidi" w:hAnsiTheme="majorBidi" w:cstheme="majorBidi"/>
          <w:sz w:val="28"/>
          <w:cs/>
        </w:rPr>
        <w:t>เป็นบริการอย่างหนึ่งบนอินเทอร์เน็ตที่ใช้ในการโต้ตอบพูดคุยกันสดๆ</w:t>
      </w:r>
      <w:r w:rsidRPr="00F66AC4">
        <w:rPr>
          <w:rFonts w:asciiTheme="majorBidi" w:hAnsiTheme="majorBidi" w:cstheme="majorBidi"/>
          <w:sz w:val="28"/>
        </w:rPr>
        <w:t>  (read-time  </w:t>
      </w:r>
      <w:r w:rsidRPr="00F66AC4">
        <w:rPr>
          <w:rFonts w:asciiTheme="majorBidi" w:hAnsiTheme="majorBidi" w:cstheme="majorBidi"/>
          <w:sz w:val="28"/>
          <w:cs/>
        </w:rPr>
        <w:t>และอาจมีบริการเสริม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อื่นๆ</w:t>
      </w:r>
      <w:proofErr w:type="spellEnd"/>
      <w:r w:rsidRPr="00F66AC4">
        <w:rPr>
          <w:rFonts w:asciiTheme="majorBidi" w:hAnsiTheme="majorBidi" w:cstheme="majorBidi"/>
          <w:sz w:val="28"/>
          <w:cs/>
        </w:rPr>
        <w:t xml:space="preserve"> เช่น</w:t>
      </w:r>
      <w:r w:rsidRPr="00F66AC4">
        <w:rPr>
          <w:rFonts w:asciiTheme="majorBidi" w:hAnsiTheme="majorBidi" w:cstheme="majorBidi"/>
          <w:sz w:val="28"/>
        </w:rPr>
        <w:t> File sharing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ตัวอย่างเค้าโครงแบบชื่อเรื่องและเนื้อหา</w:t>
      </w:r>
      <w:r w:rsidRPr="00F66AC4">
        <w:rPr>
          <w:rFonts w:asciiTheme="majorBidi" w:hAnsiTheme="majorBidi" w:cstheme="majorBidi"/>
          <w:sz w:val="28"/>
        </w:rPr>
        <w:t>   </w:t>
      </w:r>
      <w:r w:rsidRPr="00F66AC4">
        <w:rPr>
          <w:rFonts w:asciiTheme="majorBidi" w:hAnsiTheme="majorBidi" w:cstheme="majorBidi"/>
          <w:sz w:val="28"/>
          <w:cs/>
        </w:rPr>
        <w:t>มีกรอบข้อความคลิกเพื่อชื่อเรื่องและกรอบเพื่อเพิ่มข้อความ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1.2</w:t>
      </w:r>
      <w:r w:rsidRPr="00F66AC4">
        <w:rPr>
          <w:rFonts w:asciiTheme="majorBidi" w:hAnsiTheme="majorBidi" w:cstheme="majorBidi"/>
          <w:sz w:val="28"/>
        </w:rPr>
        <w:t>  </w:t>
      </w:r>
      <w:r w:rsidRPr="00F66AC4">
        <w:rPr>
          <w:rFonts w:asciiTheme="majorBidi" w:hAnsiTheme="majorBidi" w:cstheme="majorBidi"/>
          <w:sz w:val="28"/>
          <w:cs/>
        </w:rPr>
        <w:t>การสร้างข้อความด้วยกล่องข้อความ(</w:t>
      </w:r>
      <w:r w:rsidRPr="00F66AC4">
        <w:rPr>
          <w:rFonts w:asciiTheme="majorBidi" w:hAnsiTheme="majorBidi" w:cstheme="majorBidi"/>
          <w:sz w:val="28"/>
        </w:rPr>
        <w:t>Text Box)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สามารถสร้างกล่องข้อความเพิ่มเติมนอกเนื้อจากกรอบเค้าโครงที่เลือกใช้งานตรงตำแหน่งใดก็ได้บนแผ่นสไลด์</w:t>
      </w:r>
      <w:r w:rsidRPr="00F66AC4">
        <w:rPr>
          <w:rFonts w:asciiTheme="majorBidi" w:hAnsiTheme="majorBidi" w:cstheme="majorBidi"/>
          <w:sz w:val="28"/>
        </w:rPr>
        <w:t>  </w:t>
      </w:r>
      <w:r w:rsidRPr="00F66AC4">
        <w:rPr>
          <w:rFonts w:asciiTheme="majorBidi" w:hAnsiTheme="majorBidi" w:cstheme="majorBidi"/>
          <w:sz w:val="28"/>
          <w:cs/>
        </w:rPr>
        <w:t>ซึ่งมีวิธีการดังนี้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lastRenderedPageBreak/>
        <w:drawing>
          <wp:inline distT="0" distB="0" distL="0" distR="0">
            <wp:extent cx="6703617" cy="3977640"/>
            <wp:effectExtent l="0" t="0" r="2540" b="3810"/>
            <wp:docPr id="79" name="รูปภาพ 79" descr="https://sites.google.com/site/microspp101/_/rsrc/1359553223181/kar-thaerk-khxkhwam-ni-slid/IMG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microspp101/_/rsrc/1359553223181/kar-thaerk-khxkhwam-ni-slid/IMG_000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414" cy="39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  </w:t>
      </w:r>
      <w:r w:rsidRPr="00F66AC4">
        <w:rPr>
          <w:rFonts w:asciiTheme="majorBidi" w:hAnsiTheme="majorBidi" w:cstheme="majorBidi"/>
          <w:sz w:val="28"/>
          <w:cs/>
        </w:rPr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คลิกที่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แท็บ</w:t>
      </w:r>
      <w:proofErr w:type="spellEnd"/>
      <w:r w:rsidRPr="00F66AC4">
        <w:rPr>
          <w:rFonts w:asciiTheme="majorBidi" w:hAnsiTheme="majorBidi" w:cstheme="majorBidi"/>
          <w:sz w:val="28"/>
        </w:rPr>
        <w:t>  </w:t>
      </w:r>
      <w:r w:rsidRPr="00F66AC4">
        <w:rPr>
          <w:rFonts w:asciiTheme="majorBidi" w:hAnsiTheme="majorBidi" w:cstheme="majorBidi"/>
          <w:sz w:val="28"/>
          <w:cs/>
        </w:rPr>
        <w:t>แทรก(</w:t>
      </w:r>
      <w:proofErr w:type="spellStart"/>
      <w:r w:rsidRPr="00F66AC4">
        <w:rPr>
          <w:rFonts w:asciiTheme="majorBidi" w:hAnsiTheme="majorBidi" w:cstheme="majorBidi"/>
          <w:sz w:val="28"/>
        </w:rPr>
        <w:t>lnsert</w:t>
      </w:r>
      <w:proofErr w:type="spellEnd"/>
      <w:r w:rsidRPr="00F66AC4">
        <w:rPr>
          <w:rFonts w:asciiTheme="majorBidi" w:hAnsiTheme="majorBidi" w:cstheme="majorBidi"/>
          <w:sz w:val="28"/>
        </w:rPr>
        <w:t>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  </w:t>
      </w: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คลิกที่ปุ่ม(</w:t>
      </w:r>
      <w:r w:rsidRPr="00F66AC4">
        <w:rPr>
          <w:rFonts w:asciiTheme="majorBidi" w:hAnsiTheme="majorBidi" w:cstheme="majorBidi"/>
          <w:sz w:val="28"/>
        </w:rPr>
        <w:t>text Box)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  </w:t>
      </w:r>
      <w:r w:rsidRPr="00F66AC4">
        <w:rPr>
          <w:rFonts w:asciiTheme="majorBidi" w:hAnsiTheme="majorBidi" w:cstheme="majorBidi"/>
          <w:sz w:val="28"/>
          <w:cs/>
        </w:rPr>
        <w:t>3.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เมาส์จะเป็นเครื่องหมาย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lastRenderedPageBreak/>
        <w:drawing>
          <wp:inline distT="0" distB="0" distL="0" distR="0">
            <wp:extent cx="6223388" cy="4617720"/>
            <wp:effectExtent l="0" t="0" r="6350" b="0"/>
            <wp:docPr id="78" name="รูปภาพ 78" descr="https://sites.google.com/site/microspp101/_/rsrc/1359551719889/kar-thaerk-khxkhwam-ni-slid/IMG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tes.google.com/site/microspp101/_/rsrc/1359551719889/kar-thaerk-khxkhwam-ni-slid/IMG_00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540" cy="462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   </w:t>
      </w:r>
      <w:r w:rsidRPr="00F66AC4">
        <w:rPr>
          <w:rFonts w:asciiTheme="majorBidi" w:hAnsiTheme="majorBidi" w:cstheme="majorBidi"/>
          <w:sz w:val="28"/>
          <w:cs/>
        </w:rPr>
        <w:t>4.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คลิกเมาส์วางตำแหน่งที่ต้องการ จะปรากฏกรอบสี่เหลี่ยม</w:t>
      </w:r>
      <w:r w:rsidRPr="00F66AC4">
        <w:rPr>
          <w:rFonts w:asciiTheme="majorBidi" w:hAnsiTheme="majorBidi" w:cstheme="majorBidi"/>
          <w:sz w:val="28"/>
        </w:rPr>
        <w:t>                                     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lastRenderedPageBreak/>
        <w:drawing>
          <wp:inline distT="0" distB="0" distL="0" distR="0">
            <wp:extent cx="6567331" cy="4846320"/>
            <wp:effectExtent l="0" t="0" r="5080" b="0"/>
            <wp:docPr id="77" name="รูปภาพ 77" descr="https://sites.google.com/site/microspp101/_/rsrc/1359551945676/kar-thaerk-khxkhwam-ni-slid/IMG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tes.google.com/site/microspp101/_/rsrc/1359551945676/kar-thaerk-khxkhwam-ni-slid/IMG_000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664" cy="48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AC4">
        <w:rPr>
          <w:rFonts w:asciiTheme="majorBidi" w:hAnsiTheme="majorBidi" w:cstheme="majorBidi"/>
          <w:sz w:val="28"/>
        </w:rPr>
        <w:t>   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  </w:t>
      </w:r>
      <w:r w:rsidRPr="00F66AC4">
        <w:rPr>
          <w:rFonts w:asciiTheme="majorBidi" w:hAnsiTheme="majorBidi" w:cstheme="majorBidi"/>
          <w:sz w:val="28"/>
          <w:cs/>
        </w:rPr>
        <w:t>5. พิมพ์ชื่อของนักเรียนตรงตำแหน่ง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เค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อร์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เซอร์</w:t>
      </w:r>
      <w:proofErr w:type="spellEnd"/>
      <w:r w:rsidRPr="00F66AC4">
        <w:rPr>
          <w:rFonts w:asciiTheme="majorBidi" w:hAnsiTheme="majorBidi" w:cstheme="majorBidi"/>
          <w:sz w:val="28"/>
        </w:rPr>
        <w:t>                                                                                                                                                                                      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lastRenderedPageBreak/>
        <w:drawing>
          <wp:inline distT="0" distB="0" distL="0" distR="0">
            <wp:extent cx="6100544" cy="4632960"/>
            <wp:effectExtent l="0" t="0" r="0" b="0"/>
            <wp:docPr id="76" name="รูปภาพ 76" descr="https://sites.google.com/site/microspp101/_/rsrc/1359552965437/kar-thaerk-khxkhwam-ni-slid/IMG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ites.google.com/site/microspp101/_/rsrc/1359552965437/kar-thaerk-khxkhwam-ni-slid/IMG_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349" cy="46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1.3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การสร้างและเปลี่ยนข้อความด้วยอักษรศิลป์</w:t>
      </w:r>
      <w:r w:rsidRPr="00F66AC4">
        <w:rPr>
          <w:rFonts w:asciiTheme="majorBidi" w:hAnsiTheme="majorBidi" w:cstheme="majorBidi"/>
          <w:sz w:val="28"/>
        </w:rPr>
        <w:t> (WordArt)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อักษรศิลป์คือการแทรกข้อความตกแต่งลงในสไลด์หรือเอกสาร เพื่อเพิ่มความน่าสนใจให้กับสไลด์</w:t>
      </w:r>
      <w:r w:rsidRPr="00F66AC4">
        <w:rPr>
          <w:rFonts w:asciiTheme="majorBidi" w:hAnsiTheme="majorBidi" w:cstheme="majorBidi"/>
          <w:sz w:val="28"/>
        </w:rPr>
        <w:t>  </w:t>
      </w:r>
      <w:r w:rsidRPr="00F66AC4">
        <w:rPr>
          <w:rFonts w:asciiTheme="majorBidi" w:hAnsiTheme="majorBidi" w:cstheme="majorBidi"/>
          <w:sz w:val="28"/>
          <w:cs/>
        </w:rPr>
        <w:t>หรือ ใช้เป็นหัวข้อของสไลด์ ซึ่งมีขั้นตอนดังนี้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810000" cy="2255520"/>
            <wp:effectExtent l="0" t="0" r="0" b="0"/>
            <wp:docPr id="75" name="รูปภาพ 75" descr="https://sites.google.com/site/microspp101/_/rsrc/1359553223181/kar-thaerk-khxkhwam-ni-slid/IMG_00016.jpg?height=237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tes.google.com/site/microspp101/_/rsrc/1359553223181/kar-thaerk-khxkhwam-ni-slid/IMG_00016.jpg?height=237&amp;width=4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  </w:t>
      </w:r>
      <w:r w:rsidRPr="00F66AC4">
        <w:rPr>
          <w:rFonts w:asciiTheme="majorBidi" w:hAnsiTheme="majorBidi" w:cstheme="majorBidi"/>
          <w:sz w:val="28"/>
          <w:cs/>
        </w:rPr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คลิกที่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แท็บ</w:t>
      </w:r>
      <w:proofErr w:type="spellEnd"/>
      <w:r w:rsidRPr="00F66AC4">
        <w:rPr>
          <w:rFonts w:asciiTheme="majorBidi" w:hAnsiTheme="majorBidi" w:cstheme="majorBidi"/>
          <w:sz w:val="28"/>
        </w:rPr>
        <w:t>  </w:t>
      </w:r>
      <w:r w:rsidRPr="00F66AC4">
        <w:rPr>
          <w:rFonts w:asciiTheme="majorBidi" w:hAnsiTheme="majorBidi" w:cstheme="majorBidi"/>
          <w:sz w:val="28"/>
          <w:cs/>
        </w:rPr>
        <w:t>แทรก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(</w:t>
      </w:r>
      <w:proofErr w:type="spellStart"/>
      <w:r w:rsidRPr="00F66AC4">
        <w:rPr>
          <w:rFonts w:asciiTheme="majorBidi" w:hAnsiTheme="majorBidi" w:cstheme="majorBidi"/>
          <w:sz w:val="28"/>
        </w:rPr>
        <w:t>lnsert</w:t>
      </w:r>
      <w:proofErr w:type="spellEnd"/>
      <w:r w:rsidRPr="00F66AC4">
        <w:rPr>
          <w:rFonts w:asciiTheme="majorBidi" w:hAnsiTheme="majorBidi" w:cstheme="majorBidi"/>
          <w:sz w:val="28"/>
        </w:rPr>
        <w:t>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lastRenderedPageBreak/>
        <w:t>    </w:t>
      </w: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คลิกที่ปุ่ม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(</w:t>
      </w:r>
      <w:proofErr w:type="spellStart"/>
      <w:r w:rsidRPr="00F66AC4">
        <w:rPr>
          <w:rFonts w:asciiTheme="majorBidi" w:hAnsiTheme="majorBidi" w:cstheme="majorBidi"/>
          <w:sz w:val="28"/>
        </w:rPr>
        <w:t>wordArt</w:t>
      </w:r>
      <w:proofErr w:type="spellEnd"/>
      <w:r w:rsidRPr="00F66AC4">
        <w:rPr>
          <w:rFonts w:asciiTheme="majorBidi" w:hAnsiTheme="majorBidi" w:cstheme="majorBidi"/>
          <w:sz w:val="28"/>
        </w:rPr>
        <w:t>) 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  </w:t>
      </w:r>
      <w:r w:rsidRPr="00F66AC4">
        <w:rPr>
          <w:rFonts w:asciiTheme="majorBidi" w:hAnsiTheme="majorBidi" w:cstheme="majorBidi"/>
          <w:sz w:val="28"/>
          <w:cs/>
        </w:rPr>
        <w:t>3.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ปรากฎหน้าต่างสไตด์อักษรศิลป์ คลิกเลือกสไตล์ที่ต้องการ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672840" cy="3810000"/>
            <wp:effectExtent l="0" t="0" r="3810" b="0"/>
            <wp:docPr id="74" name="รูปภาพ 74" descr="https://sites.google.com/site/microspp101/_/rsrc/1359553790778/kar-thaerk-khxkhwam-ni-slid/IMG_00026.jpg?height=400&amp;width=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ites.google.com/site/microspp101/_/rsrc/1359553790778/kar-thaerk-khxkhwam-ni-slid/IMG_00026.jpg?height=400&amp;width=3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4.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ปรากฎกรอบข้อความ</w:t>
      </w:r>
      <w:r w:rsidRPr="00F66AC4">
        <w:rPr>
          <w:rFonts w:asciiTheme="majorBidi" w:hAnsiTheme="majorBidi" w:cstheme="majorBidi"/>
          <w:sz w:val="28"/>
        </w:rPr>
        <w:t>  </w:t>
      </w:r>
      <w:r w:rsidRPr="00F66AC4">
        <w:rPr>
          <w:rFonts w:asciiTheme="majorBidi" w:hAnsiTheme="majorBidi" w:cstheme="majorBidi"/>
          <w:sz w:val="28"/>
          <w:cs/>
        </w:rPr>
        <w:t>ใส่ข้อความของคุณที่นี่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810000" cy="2476500"/>
            <wp:effectExtent l="0" t="0" r="0" b="0"/>
            <wp:docPr id="73" name="รูปภาพ 73" descr="https://sites.google.com/site/microspp101/_/rsrc/1359554038883/kar-thaerk-khxkhwam-ni-slid/IMG_00025.jpg?height=260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ites.google.com/site/microspp101/_/rsrc/1359554038883/kar-thaerk-khxkhwam-ni-slid/IMG_00025.jpg?height=260&amp;width=4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                                          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5.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ให้พิมพ์ข้อความว่า</w:t>
      </w:r>
      <w:r w:rsidRPr="00F66AC4">
        <w:rPr>
          <w:rFonts w:asciiTheme="majorBidi" w:hAnsiTheme="majorBidi" w:cstheme="majorBidi"/>
          <w:sz w:val="28"/>
        </w:rPr>
        <w:t>CHAT </w:t>
      </w:r>
      <w:r w:rsidRPr="00F66AC4">
        <w:rPr>
          <w:rFonts w:asciiTheme="majorBidi" w:hAnsiTheme="majorBidi" w:cstheme="majorBidi"/>
          <w:sz w:val="28"/>
          <w:cs/>
        </w:rPr>
        <w:t>คืออะไรจะปรากฏข้อความศิลป์</w:t>
      </w:r>
      <w:r w:rsidRPr="00F66AC4">
        <w:rPr>
          <w:rFonts w:asciiTheme="majorBidi" w:hAnsiTheme="majorBidi" w:cstheme="majorBidi"/>
          <w:sz w:val="28"/>
        </w:rPr>
        <w:t> CHAT  </w:t>
      </w:r>
      <w:r w:rsidRPr="00F66AC4">
        <w:rPr>
          <w:rFonts w:asciiTheme="majorBidi" w:hAnsiTheme="majorBidi" w:cstheme="majorBidi"/>
          <w:sz w:val="28"/>
          <w:cs/>
        </w:rPr>
        <w:t>คืออะไรตามสไตล์ที่เลือก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5890260" cy="1760220"/>
            <wp:effectExtent l="0" t="0" r="0" b="0"/>
            <wp:docPr id="72" name="รูปภาพ 72" descr="https://sites.google.com/site/microspp101/_/rsrc/1359554212977/kar-thaerk-khxkhwam-ni-slid/IMG_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ites.google.com/site/microspp101/_/rsrc/1359554212977/kar-thaerk-khxkhwam-ni-slid/IMG_00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6.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ดับเบิลคลิกกรอบตัวอักษรศิลป์จะปรากฎแถบเครื่องมือรูปแบบ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6716046" cy="3924300"/>
            <wp:effectExtent l="0" t="0" r="8890" b="0"/>
            <wp:docPr id="71" name="รูปภาพ 71" descr="https://sites.google.com/site/microspp101/_/rsrc/1359554337250/kar-thaerk-khxkhwam-ni-slid/IMG_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ites.google.com/site/microspp101/_/rsrc/1359554337250/kar-thaerk-khxkhwam-ni-slid/IMG_000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351" cy="39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                                       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7.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คลิกปุ่มเพิ่มเติม(</w:t>
      </w:r>
      <w:r w:rsidRPr="00F66AC4">
        <w:rPr>
          <w:rFonts w:asciiTheme="majorBidi" w:hAnsiTheme="majorBidi" w:cstheme="majorBidi"/>
          <w:sz w:val="28"/>
        </w:rPr>
        <w:t>More)</w:t>
      </w:r>
      <w:r w:rsidRPr="00F66AC4">
        <w:rPr>
          <w:rFonts w:asciiTheme="majorBidi" w:hAnsiTheme="majorBidi" w:cstheme="majorBidi"/>
          <w:sz w:val="28"/>
          <w:cs/>
        </w:rPr>
        <w:t>ปรากฏตารางรูปแบบ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8.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คลิกเลือกรูปแบบที่ต้องการเปลี่ยน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1.4 การปรับแต่งสีตัวอักษรศิลป์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สามารถแก้ไขและปรับสีข้อความอักษรศิลป์ตามที่ต้องการได้ดังนี้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lastRenderedPageBreak/>
        <w:drawing>
          <wp:inline distT="0" distB="0" distL="0" distR="0">
            <wp:extent cx="6588509" cy="4838700"/>
            <wp:effectExtent l="0" t="0" r="3175" b="0"/>
            <wp:docPr id="70" name="รูปภาพ 70" descr="https://sites.google.com/site/microspp101/_/rsrc/1360154920459/kar-thaerk-khxkhwam-ni-slid/IMG_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ites.google.com/site/microspp101/_/rsrc/1360154920459/kar-thaerk-khxkhwam-ni-slid/IMG_000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398" cy="48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คลิกที่ข้อความให้มีจุด</w:t>
      </w:r>
      <w:r w:rsidRPr="00F66AC4">
        <w:rPr>
          <w:rFonts w:asciiTheme="majorBidi" w:hAnsiTheme="majorBidi" w:cstheme="majorBidi"/>
          <w:sz w:val="28"/>
        </w:rPr>
        <w:t> Handle  </w:t>
      </w:r>
      <w:r w:rsidRPr="00F66AC4">
        <w:rPr>
          <w:rFonts w:asciiTheme="majorBidi" w:hAnsiTheme="majorBidi" w:cstheme="majorBidi"/>
          <w:sz w:val="28"/>
          <w:cs/>
        </w:rPr>
        <w:t>ล้อมรับ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คลิกปุ่มสีเติมข้อความ(</w:t>
      </w:r>
      <w:r w:rsidRPr="00F66AC4">
        <w:rPr>
          <w:rFonts w:asciiTheme="majorBidi" w:hAnsiTheme="majorBidi" w:cstheme="majorBidi"/>
          <w:sz w:val="28"/>
        </w:rPr>
        <w:t>Text Fill)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3.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เลื่อนเมาส์วางที่ สีของชุดรูปแบบ หรือ สีมาตรฐานหรือไม่เติมสีก็ได้ตามต้องการ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4.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เลือกสีเติมข้อความเพิ่มเติมหรือการใช้สีจากการไล่ระดับสีเพิ่มเติม หรือการใช้พื้นผิวที่ต้องเปลี่ยนสีอักษรศิลป์</w:t>
      </w:r>
      <w:r w:rsidRPr="00F66AC4">
        <w:rPr>
          <w:rFonts w:asciiTheme="majorBidi" w:hAnsiTheme="majorBidi" w:cstheme="majorBidi"/>
          <w:sz w:val="28"/>
        </w:rPr>
        <w:t>  </w:t>
      </w:r>
      <w:r w:rsidRPr="00F66AC4">
        <w:rPr>
          <w:rFonts w:asciiTheme="majorBidi" w:hAnsiTheme="majorBidi" w:cstheme="majorBidi"/>
          <w:sz w:val="28"/>
          <w:cs/>
        </w:rPr>
        <w:t>หรือใส่รูปภาพลงในตัวอักษรศิลป์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1.5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การใส่สีเส้นขอบอักษรศิลป์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หากต้องการเปลี่ยนสีเส้นขอบอักษรศิลป์ เพื่อให้เห็นข้อความเด่นขึ้น สามารถทำได้ดังนี้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lastRenderedPageBreak/>
        <w:t> </w:t>
      </w: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810000" cy="3009900"/>
            <wp:effectExtent l="0" t="0" r="0" b="0"/>
            <wp:docPr id="69" name="รูปภาพ 69" descr="https://sites.google.com/site/microspp101/_/rsrc/1360157782117/kar-thaerk-khxkhwam-ni-slid/IMG_00031.jpg?height=316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ites.google.com/site/microspp101/_/rsrc/1360157782117/kar-thaerk-khxkhwam-ni-slid/IMG_00031.jpg?height=316&amp;width=4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810000" cy="2804160"/>
            <wp:effectExtent l="0" t="0" r="0" b="0"/>
            <wp:docPr id="68" name="รูปภาพ 68" descr="https://sites.google.com/site/microspp101/_/rsrc/1360158062718/kar-thaerk-khxkhwam-ni-slid/IMG_00033.jpg?height=294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ites.google.com/site/microspp101/_/rsrc/1360158062718/kar-thaerk-khxkhwam-ni-slid/IMG_00033.jpg?height=294&amp;width=4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คลิกที่ข้อความให้มีจุด</w:t>
      </w:r>
      <w:r w:rsidRPr="00F66AC4">
        <w:rPr>
          <w:rFonts w:asciiTheme="majorBidi" w:hAnsiTheme="majorBidi" w:cstheme="majorBidi"/>
          <w:sz w:val="28"/>
        </w:rPr>
        <w:t> Handle </w:t>
      </w:r>
      <w:r w:rsidRPr="00F66AC4">
        <w:rPr>
          <w:rFonts w:asciiTheme="majorBidi" w:hAnsiTheme="majorBidi" w:cstheme="majorBidi"/>
          <w:sz w:val="28"/>
          <w:cs/>
        </w:rPr>
        <w:t>ล้อมรับ</w:t>
      </w:r>
      <w:r w:rsidRPr="00F66AC4">
        <w:rPr>
          <w:rFonts w:asciiTheme="majorBidi" w:hAnsiTheme="majorBidi" w:cstheme="majorBidi"/>
          <w:sz w:val="28"/>
        </w:rPr>
        <w:t>                                                             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แท็บ</w:t>
      </w:r>
      <w:proofErr w:type="spellEnd"/>
      <w:r w:rsidRPr="00F66AC4">
        <w:rPr>
          <w:rFonts w:asciiTheme="majorBidi" w:hAnsiTheme="majorBidi" w:cstheme="majorBidi"/>
          <w:sz w:val="28"/>
          <w:cs/>
        </w:rPr>
        <w:t xml:space="preserve"> รูปแบบ</w:t>
      </w:r>
      <w:r w:rsidRPr="00F66AC4">
        <w:rPr>
          <w:rFonts w:asciiTheme="majorBidi" w:hAnsiTheme="majorBidi" w:cstheme="majorBidi"/>
          <w:sz w:val="28"/>
        </w:rPr>
        <w:t> (Format)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3.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คลิกปุ่มเส้นกรอบข้อความ(</w:t>
      </w:r>
      <w:r w:rsidRPr="00F66AC4">
        <w:rPr>
          <w:rFonts w:asciiTheme="majorBidi" w:hAnsiTheme="majorBidi" w:cstheme="majorBidi"/>
          <w:sz w:val="28"/>
        </w:rPr>
        <w:t>Text Outline)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4.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เลื่อนเมาส์วางที่</w:t>
      </w:r>
      <w:r w:rsidRPr="00F66AC4">
        <w:rPr>
          <w:rFonts w:asciiTheme="majorBidi" w:hAnsiTheme="majorBidi" w:cstheme="majorBidi"/>
          <w:sz w:val="28"/>
        </w:rPr>
        <w:t>  </w:t>
      </w:r>
      <w:r w:rsidRPr="00F66AC4">
        <w:rPr>
          <w:rFonts w:asciiTheme="majorBidi" w:hAnsiTheme="majorBidi" w:cstheme="majorBidi"/>
          <w:sz w:val="28"/>
          <w:cs/>
        </w:rPr>
        <w:t>สีของชุดรูปแบบ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หรือ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สีมาตรฐานหรือไม่มีเส้นกรอบ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หรือ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5.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เลือกสีกรอบเพิ่มเติม</w:t>
      </w:r>
      <w:r w:rsidRPr="00F66AC4">
        <w:rPr>
          <w:rFonts w:asciiTheme="majorBidi" w:hAnsiTheme="majorBidi" w:cstheme="majorBidi"/>
          <w:sz w:val="28"/>
        </w:rPr>
        <w:t>  </w:t>
      </w:r>
      <w:r w:rsidRPr="00F66AC4">
        <w:rPr>
          <w:rFonts w:asciiTheme="majorBidi" w:hAnsiTheme="majorBidi" w:cstheme="majorBidi"/>
          <w:sz w:val="28"/>
          <w:cs/>
        </w:rPr>
        <w:t>หรือเลือกนำหนักของ เส้นขอบหรือเส้นประ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6.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อักษรศิลป์จะเปลี่ยนสีเส้นขอบตามที่เลือก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1.6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การใส่เอฟเฟก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ต์</w:t>
      </w:r>
      <w:proofErr w:type="spellEnd"/>
      <w:r w:rsidRPr="00F66AC4">
        <w:rPr>
          <w:rFonts w:asciiTheme="majorBidi" w:hAnsiTheme="majorBidi" w:cstheme="majorBidi"/>
          <w:sz w:val="28"/>
          <w:cs/>
        </w:rPr>
        <w:t xml:space="preserve"> (</w:t>
      </w:r>
      <w:r w:rsidRPr="00F66AC4">
        <w:rPr>
          <w:rFonts w:asciiTheme="majorBidi" w:hAnsiTheme="majorBidi" w:cstheme="majorBidi"/>
          <w:sz w:val="28"/>
        </w:rPr>
        <w:t>Effects) </w:t>
      </w:r>
      <w:r w:rsidRPr="00F66AC4">
        <w:rPr>
          <w:rFonts w:asciiTheme="majorBidi" w:hAnsiTheme="majorBidi" w:cstheme="majorBidi"/>
          <w:sz w:val="28"/>
          <w:cs/>
        </w:rPr>
        <w:t>อักษรศิลป์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lastRenderedPageBreak/>
        <w:t>             </w:t>
      </w:r>
      <w:r w:rsidRPr="00F66AC4">
        <w:rPr>
          <w:rFonts w:asciiTheme="majorBidi" w:hAnsiTheme="majorBidi" w:cstheme="majorBidi"/>
          <w:sz w:val="28"/>
          <w:cs/>
        </w:rPr>
        <w:t>การใส่ลักษณะพิเศษให้กับอักษรศิลป์ เช่น ใส่เงา ใส่การสะท้อน หรือใส่การหมุนสามมิติและการเปลี่ยนแปลงทิศทางของ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ตั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วอ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ัักษร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ศิลป์ สามารถทำได้ดังนี้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การใส่เงา(</w:t>
      </w:r>
      <w:r w:rsidRPr="00F66AC4">
        <w:rPr>
          <w:rFonts w:asciiTheme="majorBidi" w:hAnsiTheme="majorBidi" w:cstheme="majorBidi"/>
          <w:sz w:val="28"/>
        </w:rPr>
        <w:t>Shadow) </w:t>
      </w:r>
      <w:r w:rsidRPr="00F66AC4">
        <w:rPr>
          <w:rFonts w:asciiTheme="majorBidi" w:hAnsiTheme="majorBidi" w:cstheme="majorBidi"/>
          <w:sz w:val="28"/>
          <w:cs/>
        </w:rPr>
        <w:t>อักษรศิลป์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810000" cy="2514600"/>
            <wp:effectExtent l="0" t="0" r="0" b="0"/>
            <wp:docPr id="67" name="รูปภาพ 67" descr="https://sites.google.com/site/microspp101/_/rsrc/1360159304925/kar-thaerk-khxkhwam-ni-slid/IMG_00034.jpg?height=264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ites.google.com/site/microspp101/_/rsrc/1360159304925/kar-thaerk-khxkhwam-ni-slid/IMG_00034.jpg?height=264&amp;width=4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คลิกที่อักษร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ศิลป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ืให้มีจุด</w:t>
      </w:r>
      <w:r w:rsidRPr="00F66AC4">
        <w:rPr>
          <w:rFonts w:asciiTheme="majorBidi" w:hAnsiTheme="majorBidi" w:cstheme="majorBidi"/>
          <w:sz w:val="28"/>
        </w:rPr>
        <w:t> Handle </w:t>
      </w:r>
      <w:r w:rsidRPr="00F66AC4">
        <w:rPr>
          <w:rFonts w:asciiTheme="majorBidi" w:hAnsiTheme="majorBidi" w:cstheme="majorBidi"/>
          <w:sz w:val="28"/>
          <w:cs/>
        </w:rPr>
        <w:t>ล้อมรอบ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แท็บ</w:t>
      </w:r>
      <w:proofErr w:type="spellEnd"/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รูปแบบ</w:t>
      </w:r>
      <w:r w:rsidRPr="00F66AC4">
        <w:rPr>
          <w:rFonts w:asciiTheme="majorBidi" w:hAnsiTheme="majorBidi" w:cstheme="majorBidi"/>
          <w:sz w:val="28"/>
        </w:rPr>
        <w:t> (Format)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3.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คลิกปุ่ม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ลักษณะพิเศษข้อความ(</w:t>
      </w:r>
      <w:r w:rsidRPr="00F66AC4">
        <w:rPr>
          <w:rFonts w:asciiTheme="majorBidi" w:hAnsiTheme="majorBidi" w:cstheme="majorBidi"/>
          <w:sz w:val="28"/>
        </w:rPr>
        <w:t>Text Effects)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4.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คลิกเลือกเงา</w:t>
      </w:r>
      <w:r w:rsidRPr="00F66AC4">
        <w:rPr>
          <w:rFonts w:asciiTheme="majorBidi" w:hAnsiTheme="majorBidi" w:cstheme="majorBidi"/>
          <w:sz w:val="28"/>
        </w:rPr>
        <w:t> (Shadow)</w:t>
      </w:r>
      <w:r w:rsidRPr="00F66AC4">
        <w:rPr>
          <w:rFonts w:asciiTheme="majorBidi" w:hAnsiTheme="majorBidi" w:cstheme="majorBidi"/>
          <w:sz w:val="28"/>
          <w:cs/>
        </w:rPr>
        <w:t>ที่ต้องการและดูผลที่ได้จากอักษรศิลป์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5.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คลิกรูปแบบเงา</w:t>
      </w:r>
      <w:r w:rsidRPr="00F66AC4">
        <w:rPr>
          <w:rFonts w:asciiTheme="majorBidi" w:hAnsiTheme="majorBidi" w:cstheme="majorBidi"/>
          <w:sz w:val="28"/>
        </w:rPr>
        <w:t> (Shadow) </w:t>
      </w:r>
      <w:r w:rsidRPr="00F66AC4">
        <w:rPr>
          <w:rFonts w:asciiTheme="majorBidi" w:hAnsiTheme="majorBidi" w:cstheme="majorBidi"/>
          <w:sz w:val="28"/>
          <w:cs/>
        </w:rPr>
        <w:t>ที่ต้องการ และดูผลที่ได้จากตัวอักษรศิลป์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lastRenderedPageBreak/>
        <w:t>    </w:t>
      </w:r>
      <w:r w:rsidRPr="00F66AC4">
        <w:rPr>
          <w:rFonts w:asciiTheme="majorBidi" w:hAnsiTheme="majorBidi" w:cstheme="majorBidi"/>
          <w:sz w:val="28"/>
          <w:cs/>
        </w:rPr>
        <w:t>6.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ตัวเลือกเงา</w:t>
      </w: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322320" cy="3810000"/>
            <wp:effectExtent l="0" t="0" r="0" b="0"/>
            <wp:docPr id="66" name="รูปภาพ 66" descr="https://sites.google.com/site/microspp101/_/rsrc/1360159450151/kar-thaerk-khxkhwam-ni-slid/IMG_00042.jpg?height=400&amp;width=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ites.google.com/site/microspp101/_/rsrc/1360159450151/kar-thaerk-khxkhwam-ni-slid/IMG_00042.jpg?height=400&amp;width=3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7.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ปรับสีของเงา หรือปรับความโปร่งใสของเงาหรือมุมและระยะทางที่ต้องการ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8.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คลิกปุ่ม</w:t>
      </w:r>
      <w:r w:rsidRPr="00F66AC4">
        <w:rPr>
          <w:rFonts w:asciiTheme="majorBidi" w:hAnsiTheme="majorBidi" w:cstheme="majorBidi"/>
          <w:sz w:val="28"/>
        </w:rPr>
        <w:t>  </w:t>
      </w:r>
      <w:r w:rsidRPr="00F66AC4">
        <w:rPr>
          <w:rFonts w:asciiTheme="majorBidi" w:hAnsiTheme="majorBidi" w:cstheme="majorBidi"/>
          <w:sz w:val="28"/>
          <w:cs/>
        </w:rPr>
        <w:t>ปิด</w:t>
      </w:r>
      <w:r w:rsidRPr="00F66AC4">
        <w:rPr>
          <w:rFonts w:asciiTheme="majorBidi" w:hAnsiTheme="majorBidi" w:cstheme="majorBidi"/>
          <w:sz w:val="28"/>
        </w:rPr>
        <w:t> (Close)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9.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ผลลัพธ์ที่ได้จากการปรับเงา</w:t>
      </w:r>
      <w:r w:rsidRPr="00F66AC4">
        <w:rPr>
          <w:rFonts w:asciiTheme="majorBidi" w:hAnsiTheme="majorBidi" w:cstheme="majorBidi"/>
          <w:sz w:val="28"/>
        </w:rPr>
        <w:t>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การใส่เงาสะท้อน</w:t>
      </w:r>
      <w:r w:rsidRPr="00F66AC4">
        <w:rPr>
          <w:rFonts w:asciiTheme="majorBidi" w:hAnsiTheme="majorBidi" w:cstheme="majorBidi"/>
          <w:sz w:val="28"/>
        </w:rPr>
        <w:t> (Reflection)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lastRenderedPageBreak/>
        <w:drawing>
          <wp:inline distT="0" distB="0" distL="0" distR="0">
            <wp:extent cx="5958293" cy="4358381"/>
            <wp:effectExtent l="0" t="0" r="4445" b="4445"/>
            <wp:docPr id="65" name="รูปภาพ 65" descr="https://sites.google.com/site/microspp101/_/rsrc/1360161275755/kar-thaerk-khxkhwam-ni-slid/IMG_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ites.google.com/site/microspp101/_/rsrc/1360161275755/kar-thaerk-khxkhwam-ni-slid/IMG_000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016" cy="43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AC4">
        <w:rPr>
          <w:rFonts w:asciiTheme="majorBidi" w:hAnsiTheme="majorBidi" w:cstheme="majorBidi"/>
          <w:sz w:val="28"/>
        </w:rPr>
        <w:t>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คลิกที่อักษรศิลป์ให้มีจุด</w:t>
      </w:r>
      <w:r w:rsidRPr="00F66AC4">
        <w:rPr>
          <w:rFonts w:asciiTheme="majorBidi" w:hAnsiTheme="majorBidi" w:cstheme="majorBidi"/>
          <w:sz w:val="28"/>
        </w:rPr>
        <w:t> Handle  </w:t>
      </w:r>
      <w:r w:rsidRPr="00F66AC4">
        <w:rPr>
          <w:rFonts w:asciiTheme="majorBidi" w:hAnsiTheme="majorBidi" w:cstheme="majorBidi"/>
          <w:sz w:val="28"/>
          <w:cs/>
        </w:rPr>
        <w:t>ล้อมรอบ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แท็บ</w:t>
      </w:r>
      <w:proofErr w:type="spellEnd"/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รูปแบบ</w:t>
      </w:r>
      <w:r w:rsidRPr="00F66AC4">
        <w:rPr>
          <w:rFonts w:asciiTheme="majorBidi" w:hAnsiTheme="majorBidi" w:cstheme="majorBidi"/>
          <w:sz w:val="28"/>
        </w:rPr>
        <w:t> (Format)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3.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ปุ่่ม</w:t>
      </w:r>
      <w:proofErr w:type="spellEnd"/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ลักษณะพิเศษข้อความ</w:t>
      </w:r>
      <w:r w:rsidRPr="00F66AC4">
        <w:rPr>
          <w:rFonts w:asciiTheme="majorBidi" w:hAnsiTheme="majorBidi" w:cstheme="majorBidi"/>
          <w:sz w:val="28"/>
        </w:rPr>
        <w:t> (Text Effects)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4.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คลิกเลือกเงาสะท้อน</w:t>
      </w:r>
      <w:r w:rsidRPr="00F66AC4">
        <w:rPr>
          <w:rFonts w:asciiTheme="majorBidi" w:hAnsiTheme="majorBidi" w:cstheme="majorBidi"/>
          <w:sz w:val="28"/>
        </w:rPr>
        <w:t> (Reflection)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5.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คลิกเลือกเงาสะท้อนที่ต้องการ และดูผลที่ได้จากตัวอักษรศิลป์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lastRenderedPageBreak/>
        <w:t>การใส่เงาเรืองแสง(</w:t>
      </w:r>
      <w:r w:rsidRPr="00F66AC4">
        <w:rPr>
          <w:rFonts w:asciiTheme="majorBidi" w:hAnsiTheme="majorBidi" w:cstheme="majorBidi"/>
          <w:sz w:val="28"/>
        </w:rPr>
        <w:t>Glow)</w:t>
      </w: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810000" cy="2682240"/>
            <wp:effectExtent l="0" t="0" r="0" b="3810"/>
            <wp:docPr id="64" name="รูปภาพ 64" descr="https://sites.google.com/site/microspp101/_/rsrc/1360242694638/kar-thaerk-khxkhwam-ni-slid/IMG_00044.jpg?height=282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ites.google.com/site/microspp101/_/rsrc/1360242694638/kar-thaerk-khxkhwam-ni-slid/IMG_00044.jpg?height=282&amp;width=4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AC4">
        <w:rPr>
          <w:rFonts w:asciiTheme="majorBidi" w:hAnsiTheme="majorBidi" w:cstheme="majorBidi"/>
          <w:sz w:val="28"/>
        </w:rPr>
        <w:t>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คลิกที่อักษรศิลป์ให้มีจุด</w:t>
      </w:r>
      <w:r w:rsidRPr="00F66AC4">
        <w:rPr>
          <w:rFonts w:asciiTheme="majorBidi" w:hAnsiTheme="majorBidi" w:cstheme="majorBidi"/>
          <w:sz w:val="28"/>
        </w:rPr>
        <w:t> Handle  </w:t>
      </w:r>
      <w:r w:rsidRPr="00F66AC4">
        <w:rPr>
          <w:rFonts w:asciiTheme="majorBidi" w:hAnsiTheme="majorBidi" w:cstheme="majorBidi"/>
          <w:sz w:val="28"/>
          <w:cs/>
        </w:rPr>
        <w:t>ล้อมรอบ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แท็บ</w:t>
      </w:r>
      <w:proofErr w:type="spellEnd"/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รูปแบบ</w:t>
      </w:r>
      <w:r w:rsidRPr="00F66AC4">
        <w:rPr>
          <w:rFonts w:asciiTheme="majorBidi" w:hAnsiTheme="majorBidi" w:cstheme="majorBidi"/>
          <w:sz w:val="28"/>
        </w:rPr>
        <w:t> (Format)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3.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ปุ่่ม</w:t>
      </w:r>
      <w:proofErr w:type="spellEnd"/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ลักษณะพิเศษข้อความ</w:t>
      </w:r>
      <w:r w:rsidRPr="00F66AC4">
        <w:rPr>
          <w:rFonts w:asciiTheme="majorBidi" w:hAnsiTheme="majorBidi" w:cstheme="majorBidi"/>
          <w:sz w:val="28"/>
        </w:rPr>
        <w:t> (Text Effects)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4.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คลิกเลือกเรืองแสง</w:t>
      </w:r>
      <w:r w:rsidRPr="00F66AC4">
        <w:rPr>
          <w:rFonts w:asciiTheme="majorBidi" w:hAnsiTheme="majorBidi" w:cstheme="majorBidi"/>
          <w:sz w:val="28"/>
        </w:rPr>
        <w:t> (Glow)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5.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คลิกเลือกรูปแบบเรืองแสงที่ต้องการ และดูผลที่ได้จากตัวอักษรศิลป์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การใส่อักษรศิลป์แบบยกนูน</w:t>
      </w:r>
      <w:r w:rsidRPr="00F66AC4">
        <w:rPr>
          <w:rFonts w:asciiTheme="majorBidi" w:hAnsiTheme="majorBidi" w:cstheme="majorBidi"/>
          <w:sz w:val="28"/>
        </w:rPr>
        <w:t> (Bevell)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810000" cy="2392680"/>
            <wp:effectExtent l="0" t="0" r="0" b="7620"/>
            <wp:docPr id="63" name="รูปภาพ 63" descr="https://sites.google.com/site/microspp101/_/rsrc/1360243153794/kar-thaerk-khxkhwam-ni-slid/IMG_00051.jpg?height=251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ites.google.com/site/microspp101/_/rsrc/1360243153794/kar-thaerk-khxkhwam-ni-slid/IMG_00051.jpg?height=251&amp;width=4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คลิกที่อักษรศิลป์ให้มีจุด</w:t>
      </w:r>
      <w:r w:rsidRPr="00F66AC4">
        <w:rPr>
          <w:rFonts w:asciiTheme="majorBidi" w:hAnsiTheme="majorBidi" w:cstheme="majorBidi"/>
          <w:sz w:val="28"/>
        </w:rPr>
        <w:t> Handle  </w:t>
      </w:r>
      <w:r w:rsidRPr="00F66AC4">
        <w:rPr>
          <w:rFonts w:asciiTheme="majorBidi" w:hAnsiTheme="majorBidi" w:cstheme="majorBidi"/>
          <w:sz w:val="28"/>
          <w:cs/>
        </w:rPr>
        <w:t>ล้อมรอบ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แท็บ</w:t>
      </w:r>
      <w:proofErr w:type="spellEnd"/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รูปแบบ</w:t>
      </w:r>
      <w:r w:rsidRPr="00F66AC4">
        <w:rPr>
          <w:rFonts w:asciiTheme="majorBidi" w:hAnsiTheme="majorBidi" w:cstheme="majorBidi"/>
          <w:sz w:val="28"/>
        </w:rPr>
        <w:t> (Format)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3.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ปุ่่ม</w:t>
      </w:r>
      <w:proofErr w:type="spellEnd"/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ลักษณะพิเศษข้อความ</w:t>
      </w:r>
      <w:r w:rsidRPr="00F66AC4">
        <w:rPr>
          <w:rFonts w:asciiTheme="majorBidi" w:hAnsiTheme="majorBidi" w:cstheme="majorBidi"/>
          <w:sz w:val="28"/>
        </w:rPr>
        <w:t> (Text Effects)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4.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คลิกเลือกยกนูน</w:t>
      </w:r>
      <w:r w:rsidRPr="00F66AC4">
        <w:rPr>
          <w:rFonts w:asciiTheme="majorBidi" w:hAnsiTheme="majorBidi" w:cstheme="majorBidi"/>
          <w:sz w:val="28"/>
        </w:rPr>
        <w:t> (bevel)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 xml:space="preserve">    </w:t>
      </w:r>
      <w:r w:rsidRPr="00F66AC4">
        <w:rPr>
          <w:rFonts w:asciiTheme="majorBidi" w:hAnsiTheme="majorBidi" w:cstheme="majorBidi"/>
          <w:sz w:val="28"/>
          <w:cs/>
        </w:rPr>
        <w:t>5.คลิกเลือกรูปแบบยกนูนที่ต้องการ และดูผลที่ได้จากตัวอักษรศิลป์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การหมุนสามมิติ</w:t>
      </w:r>
      <w:r w:rsidRPr="00F66AC4">
        <w:rPr>
          <w:rFonts w:asciiTheme="majorBidi" w:hAnsiTheme="majorBidi" w:cstheme="majorBidi"/>
          <w:sz w:val="28"/>
        </w:rPr>
        <w:t> (</w:t>
      </w:r>
      <w:r w:rsidRPr="00F66AC4">
        <w:rPr>
          <w:rFonts w:asciiTheme="majorBidi" w:hAnsiTheme="majorBidi" w:cstheme="majorBidi"/>
          <w:sz w:val="28"/>
          <w:cs/>
        </w:rPr>
        <w:t>3</w:t>
      </w:r>
      <w:r w:rsidRPr="00F66AC4">
        <w:rPr>
          <w:rFonts w:asciiTheme="majorBidi" w:hAnsiTheme="majorBidi" w:cstheme="majorBidi"/>
          <w:sz w:val="28"/>
        </w:rPr>
        <w:t>D-Rotation)</w:t>
      </w: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810000" cy="2301240"/>
            <wp:effectExtent l="0" t="0" r="0" b="3810"/>
            <wp:docPr id="62" name="รูปภาพ 62" descr="https://sites.google.com/site/microspp101/_/rsrc/1360243560727/kar-thaerk-khxkhwam-ni-slid/IMG_00052.jpg?height=242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ites.google.com/site/microspp101/_/rsrc/1360243560727/kar-thaerk-khxkhwam-ni-slid/IMG_00052.jpg?height=242&amp;width=4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คลิกที่อักษรศิลป์ให้มีจุด</w:t>
      </w:r>
      <w:r w:rsidRPr="00F66AC4">
        <w:rPr>
          <w:rFonts w:asciiTheme="majorBidi" w:hAnsiTheme="majorBidi" w:cstheme="majorBidi"/>
          <w:sz w:val="28"/>
        </w:rPr>
        <w:t> Handle  </w:t>
      </w:r>
      <w:r w:rsidRPr="00F66AC4">
        <w:rPr>
          <w:rFonts w:asciiTheme="majorBidi" w:hAnsiTheme="majorBidi" w:cstheme="majorBidi"/>
          <w:sz w:val="28"/>
          <w:cs/>
        </w:rPr>
        <w:t>ล้อมรอบ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แท็บ</w:t>
      </w:r>
      <w:proofErr w:type="spellEnd"/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รูปแบบ</w:t>
      </w:r>
      <w:r w:rsidRPr="00F66AC4">
        <w:rPr>
          <w:rFonts w:asciiTheme="majorBidi" w:hAnsiTheme="majorBidi" w:cstheme="majorBidi"/>
          <w:sz w:val="28"/>
        </w:rPr>
        <w:t> (Format)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3.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ปุ่่ม</w:t>
      </w:r>
      <w:proofErr w:type="spellEnd"/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ลักษณะพิเศษข้อความ</w:t>
      </w:r>
      <w:r w:rsidRPr="00F66AC4">
        <w:rPr>
          <w:rFonts w:asciiTheme="majorBidi" w:hAnsiTheme="majorBidi" w:cstheme="majorBidi"/>
          <w:sz w:val="28"/>
        </w:rPr>
        <w:t> (Text Effects)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4.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คลิกเลือกรูปแบบการหมุนสามมิติ</w:t>
      </w:r>
      <w:r w:rsidRPr="00F66AC4">
        <w:rPr>
          <w:rFonts w:asciiTheme="majorBidi" w:hAnsiTheme="majorBidi" w:cstheme="majorBidi"/>
          <w:sz w:val="28"/>
        </w:rPr>
        <w:t> (</w:t>
      </w:r>
      <w:r w:rsidRPr="00F66AC4">
        <w:rPr>
          <w:rFonts w:asciiTheme="majorBidi" w:hAnsiTheme="majorBidi" w:cstheme="majorBidi"/>
          <w:sz w:val="28"/>
          <w:cs/>
        </w:rPr>
        <w:t>3</w:t>
      </w:r>
      <w:r w:rsidRPr="00F66AC4">
        <w:rPr>
          <w:rFonts w:asciiTheme="majorBidi" w:hAnsiTheme="majorBidi" w:cstheme="majorBidi"/>
          <w:sz w:val="28"/>
        </w:rPr>
        <w:t>D-Rotation)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5.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คลิกเลือกรูปแบบการหมุนสามมิติที่ต้องการ และดูผลที่ได้จากตัวอักษรศิลป์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การเปลี่ยนทิศทางตัวอักษร</w:t>
      </w:r>
      <w:r w:rsidRPr="00F66AC4">
        <w:rPr>
          <w:rFonts w:asciiTheme="majorBidi" w:hAnsiTheme="majorBidi" w:cstheme="majorBidi"/>
          <w:sz w:val="28"/>
        </w:rPr>
        <w:t>  (Transform)</w:t>
      </w: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810000" cy="2232660"/>
            <wp:effectExtent l="0" t="0" r="0" b="0"/>
            <wp:docPr id="61" name="รูปภาพ 61" descr="https://sites.google.com/site/microspp101/_/rsrc/1360243982105/kar-thaerk-khxkhwam-ni-slid/IMG_00053.jpg?height=234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ites.google.com/site/microspp101/_/rsrc/1360243982105/kar-thaerk-khxkhwam-ni-slid/IMG_00053.jpg?height=234&amp;width=4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คลิกที่อักษรศิลป์ให้มีจุด</w:t>
      </w:r>
      <w:r w:rsidRPr="00F66AC4">
        <w:rPr>
          <w:rFonts w:asciiTheme="majorBidi" w:hAnsiTheme="majorBidi" w:cstheme="majorBidi"/>
          <w:sz w:val="28"/>
        </w:rPr>
        <w:t> Handle  </w:t>
      </w:r>
      <w:r w:rsidRPr="00F66AC4">
        <w:rPr>
          <w:rFonts w:asciiTheme="majorBidi" w:hAnsiTheme="majorBidi" w:cstheme="majorBidi"/>
          <w:sz w:val="28"/>
          <w:cs/>
        </w:rPr>
        <w:t>ล้อมรอบ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แท็บ</w:t>
      </w:r>
      <w:proofErr w:type="spellEnd"/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รูปแบบ</w:t>
      </w:r>
      <w:r w:rsidRPr="00F66AC4">
        <w:rPr>
          <w:rFonts w:asciiTheme="majorBidi" w:hAnsiTheme="majorBidi" w:cstheme="majorBidi"/>
          <w:sz w:val="28"/>
        </w:rPr>
        <w:t> (Format)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3.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ปุ่่ม</w:t>
      </w:r>
      <w:proofErr w:type="spellEnd"/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ลักษณะพิเศษข้อความ</w:t>
      </w:r>
      <w:r w:rsidRPr="00F66AC4">
        <w:rPr>
          <w:rFonts w:asciiTheme="majorBidi" w:hAnsiTheme="majorBidi" w:cstheme="majorBidi"/>
          <w:sz w:val="28"/>
        </w:rPr>
        <w:t> (Text Effects)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4.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คลิกเลือกการแปลง</w:t>
      </w:r>
      <w:r w:rsidRPr="00F66AC4">
        <w:rPr>
          <w:rFonts w:asciiTheme="majorBidi" w:hAnsiTheme="majorBidi" w:cstheme="majorBidi"/>
          <w:sz w:val="28"/>
        </w:rPr>
        <w:t> (transform)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</w:t>
      </w:r>
      <w:r w:rsidRPr="00F66AC4">
        <w:rPr>
          <w:rFonts w:asciiTheme="majorBidi" w:hAnsiTheme="majorBidi" w:cstheme="majorBidi"/>
          <w:sz w:val="28"/>
          <w:cs/>
        </w:rPr>
        <w:t>5.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คลิกเลือกรูปแบบการแปลง(</w:t>
      </w:r>
      <w:r w:rsidRPr="00F66AC4">
        <w:rPr>
          <w:rFonts w:asciiTheme="majorBidi" w:hAnsiTheme="majorBidi" w:cstheme="majorBidi"/>
          <w:sz w:val="28"/>
        </w:rPr>
        <w:t>transform)</w:t>
      </w:r>
      <w:r w:rsidRPr="00F66AC4">
        <w:rPr>
          <w:rFonts w:asciiTheme="majorBidi" w:hAnsiTheme="majorBidi" w:cstheme="majorBidi"/>
          <w:sz w:val="28"/>
          <w:cs/>
        </w:rPr>
        <w:t>ที่ต้องการ และดูผลที่ได้จากตัวอักษรศิลป์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bookmarkStart w:id="2" w:name="TOC-4.2-"/>
      <w:bookmarkEnd w:id="2"/>
      <w:r w:rsidRPr="00F66AC4">
        <w:rPr>
          <w:rFonts w:asciiTheme="majorBidi" w:hAnsiTheme="majorBidi" w:cstheme="majorBidi"/>
          <w:sz w:val="28"/>
          <w:cs/>
        </w:rPr>
        <w:t>4.2 การแทรกสัญลักษณ์แสดงหัวข้อย่อยและลำดับเลข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bookmarkStart w:id="3" w:name="TOC--1"/>
      <w:bookmarkEnd w:id="3"/>
      <w:r w:rsidRPr="00F66AC4">
        <w:rPr>
          <w:rFonts w:asciiTheme="majorBidi" w:hAnsiTheme="majorBidi" w:cstheme="majorBidi"/>
          <w:sz w:val="28"/>
        </w:rPr>
        <w:lastRenderedPageBreak/>
        <w:t>                     </w:t>
      </w:r>
      <w:r w:rsidRPr="00F66AC4">
        <w:rPr>
          <w:rFonts w:asciiTheme="majorBidi" w:hAnsiTheme="majorBidi" w:cstheme="majorBidi"/>
          <w:sz w:val="28"/>
          <w:cs/>
        </w:rPr>
        <w:t>การใส่สัญลักษณ์แสดงหัวข้อย่อยหรือลำดับเลขลักษณะ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ต่างๆ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หน้าหัวข้อเพิ่มเติม ซึ่งมีวิธีการดังนี้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bookmarkStart w:id="4" w:name="TOC--2"/>
      <w:bookmarkEnd w:id="4"/>
      <w:r w:rsidRPr="00F66AC4">
        <w:rPr>
          <w:rFonts w:asciiTheme="majorBidi" w:hAnsiTheme="majorBidi" w:cstheme="majorBidi"/>
          <w:sz w:val="28"/>
          <w:cs/>
        </w:rPr>
        <w:t>แสดงหรือซ่อนสัญลักษณ์ลักษณะ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ต่างๆ</w:t>
      </w:r>
      <w:proofErr w:type="spellEnd"/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bookmarkStart w:id="5" w:name="TOC-1.-2.-Bullets-and-Numbering-3.-4.-5."/>
      <w:bookmarkEnd w:id="5"/>
      <w:r w:rsidRPr="00F66AC4">
        <w:rPr>
          <w:rFonts w:asciiTheme="majorBidi" w:hAnsiTheme="majorBidi" w:cstheme="majorBidi"/>
          <w:sz w:val="28"/>
          <w:cs/>
        </w:rPr>
        <w:t>สามารถแสดงหรือซ่อนสัญลักษณ์หน้าข้อความได้ โดยคลิกปุ่ม</w:t>
      </w:r>
      <w:r w:rsidRPr="00F66AC4">
        <w:rPr>
          <w:rFonts w:asciiTheme="majorBidi" w:hAnsiTheme="majorBidi" w:cstheme="majorBidi"/>
          <w:sz w:val="28"/>
        </w:rPr>
        <w:t>  </w:t>
      </w: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1219200" cy="792480"/>
            <wp:effectExtent l="0" t="0" r="0" b="7620"/>
            <wp:docPr id="60" name="รูปภาพ 60" descr="https://sites.google.com/site/microspp101/_/rsrc/1360257175238/kar-thaerk-saylaksn-sae-dng-hw-khx-yxy-laea-ladab-lekh/IMG_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ites.google.com/site/microspp101/_/rsrc/1360257175238/kar-thaerk-saylaksn-sae-dng-hw-khx-yxy-laea-ladab-lekh/IMG_0008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สัญลักษณ์แสดงหัวข้อย่อยและยังสามารถเปลี่ยนและปรับสัญลักษณ์เพิ่มเติมได้ดังต่อไปนี้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810000" cy="2682240"/>
            <wp:effectExtent l="0" t="0" r="0" b="3810"/>
            <wp:docPr id="59" name="รูปภาพ 59" descr="https://sites.google.com/site/microspp101/_/rsrc/1360257510154/kar-thaerk-saylaksn-sae-dng-hw-khx-yxy-laea-ladab-lekh/IMG_00082.jpg?height=282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ites.google.com/site/microspp101/_/rsrc/1360257510154/kar-thaerk-saylaksn-sae-dng-hw-khx-yxy-laea-ladab-lekh/IMG_00082.jpg?height=282&amp;width=4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คลิกเลือกกรอบข้อความให้มีเส้นประ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 xml:space="preserve">คลิกที่ลูกศร 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ปุ่่ม</w:t>
      </w:r>
      <w:proofErr w:type="spellEnd"/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1219200" cy="792480"/>
            <wp:effectExtent l="0" t="0" r="0" b="7620"/>
            <wp:docPr id="58" name="รูปภาพ 58" descr="https://sites.google.com/site/microspp101/_/rsrc/1360257175238/kar-thaerk-saylaksn-sae-dng-hw-khx-yxy-laea-ladab-lekh/IMG_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ites.google.com/site/microspp101/_/rsrc/1360257175238/kar-thaerk-saylaksn-sae-dng-hw-khx-yxy-laea-ladab-lekh/IMG_0008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AC4">
        <w:rPr>
          <w:rFonts w:asciiTheme="majorBidi" w:hAnsiTheme="majorBidi" w:cstheme="majorBidi"/>
          <w:sz w:val="28"/>
        </w:rPr>
        <w:t> Bullets and Numbering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3.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เลือกสัญลักษณ์แสดงหัวข้อย่อยลักษณะ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ต่างๆ</w:t>
      </w:r>
      <w:proofErr w:type="spellEnd"/>
      <w:r w:rsidRPr="00F66AC4">
        <w:rPr>
          <w:rFonts w:asciiTheme="majorBidi" w:hAnsiTheme="majorBidi" w:cstheme="majorBidi"/>
          <w:sz w:val="28"/>
          <w:cs/>
        </w:rPr>
        <w:t>เช่น สัญลักษณ์แสดงหัวข้อย่อยสี่เหลี่ยมโปร่ง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4.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คลิกสัญลักษณ์แสดงหัวข้อย่อยและลำดับเลข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6004560" cy="1036320"/>
            <wp:effectExtent l="0" t="0" r="0" b="0"/>
            <wp:docPr id="57" name="รูปภาพ 57" descr="https://sites.google.com/site/microspp101/_/rsrc/1360258666079/kar-thaerk-saylaksn-sae-dng-hw-khx-yxy-laea-ladab-lekh/IMG_0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ites.google.com/site/microspp101/_/rsrc/1360258666079/kar-thaerk-saylaksn-sae-dng-hw-khx-yxy-laea-ladab-lekh/IMG_0008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lastRenderedPageBreak/>
        <w:drawing>
          <wp:inline distT="0" distB="0" distL="0" distR="0">
            <wp:extent cx="3810000" cy="3398520"/>
            <wp:effectExtent l="0" t="0" r="0" b="0"/>
            <wp:docPr id="56" name="รูปภาพ 56" descr="https://sites.google.com/site/microspp101/_/rsrc/1360258736775/kar-thaerk-saylaksn-sae-dng-hw-khx-yxy-laea-ladab-lekh/IMG_00085.jpg?height=357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ites.google.com/site/microspp101/_/rsrc/1360258736775/kar-thaerk-saylaksn-sae-dng-hw-khx-yxy-laea-ladab-lekh/IMG_00085.jpg?height=357&amp;width=40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5.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ปรากฎหน้าต่างสัญลักษณ์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สั</w:t>
      </w:r>
      <w:proofErr w:type="spellEnd"/>
      <w:r w:rsidRPr="00F66AC4">
        <w:rPr>
          <w:rFonts w:asciiTheme="majorBidi" w:hAnsiTheme="majorBidi" w:cstheme="majorBidi"/>
          <w:sz w:val="28"/>
          <w:cs/>
        </w:rPr>
        <w:t>แสดงหัวข้อย่อยและลำดับเลข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6.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คลิกปุ่ม กำหนดเอง</w:t>
      </w:r>
      <w:r w:rsidRPr="00F66AC4">
        <w:rPr>
          <w:rFonts w:asciiTheme="majorBidi" w:hAnsiTheme="majorBidi" w:cstheme="majorBidi"/>
          <w:sz w:val="28"/>
        </w:rPr>
        <w:t> (Customize)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810000" cy="2377440"/>
            <wp:effectExtent l="0" t="0" r="0" b="3810"/>
            <wp:docPr id="55" name="รูปภาพ 55" descr="https://sites.google.com/site/microspp101/_/rsrc/1360259018915/kar-thaerk-saylaksn-sae-dng-hw-khx-yxy-laea-ladab-lekh/IMG_00086.jpg?height=250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ites.google.com/site/microspp101/_/rsrc/1360259018915/kar-thaerk-saylaksn-sae-dng-hw-khx-yxy-laea-ladab-lekh/IMG_00086.jpg?height=250&amp;width=4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lastRenderedPageBreak/>
        <w:drawing>
          <wp:inline distT="0" distB="0" distL="0" distR="0">
            <wp:extent cx="3810000" cy="3093720"/>
            <wp:effectExtent l="0" t="0" r="0" b="0"/>
            <wp:docPr id="54" name="รูปภาพ 54" descr="https://sites.google.com/site/microspp101/_/rsrc/1360259460404/kar-thaerk-saylaksn-sae-dng-hw-khx-yxy-laea-ladab-lekh/IMG_00087.jpg?height=325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ites.google.com/site/microspp101/_/rsrc/1360259460404/kar-thaerk-saylaksn-sae-dng-hw-khx-yxy-laea-ladab-lekh/IMG_00087.jpg?height=325&amp;width=4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7.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ปรากฎหน้าต่างสัญลักษณ์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8.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คลิกลูกศรเลือกแบบอักษร</w:t>
      </w:r>
      <w:r w:rsidRPr="00F66AC4">
        <w:rPr>
          <w:rFonts w:asciiTheme="majorBidi" w:hAnsiTheme="majorBidi" w:cstheme="majorBidi"/>
          <w:sz w:val="28"/>
        </w:rPr>
        <w:t> Wingdings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9.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เลือกสัญลักษณ์ (</w:t>
      </w:r>
      <w:proofErr w:type="spellStart"/>
      <w:r w:rsidRPr="00F66AC4">
        <w:rPr>
          <w:rFonts w:asciiTheme="majorBidi" w:hAnsiTheme="majorBidi" w:cstheme="majorBidi"/>
          <w:sz w:val="28"/>
        </w:rPr>
        <w:t>Symboll</w:t>
      </w:r>
      <w:proofErr w:type="spellEnd"/>
      <w:r w:rsidRPr="00F66AC4">
        <w:rPr>
          <w:rFonts w:asciiTheme="majorBidi" w:hAnsiTheme="majorBidi" w:cstheme="majorBidi"/>
          <w:sz w:val="28"/>
        </w:rPr>
        <w:t>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10.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คลิกปุ่ม ตกลง (</w:t>
      </w:r>
      <w:r w:rsidRPr="00F66AC4">
        <w:rPr>
          <w:rFonts w:asciiTheme="majorBidi" w:hAnsiTheme="majorBidi" w:cstheme="majorBidi"/>
          <w:sz w:val="28"/>
        </w:rPr>
        <w:t>OK)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11.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คลิกปุ่มรูปภาพ(</w:t>
      </w:r>
      <w:r w:rsidRPr="00F66AC4">
        <w:rPr>
          <w:rFonts w:asciiTheme="majorBidi" w:hAnsiTheme="majorBidi" w:cstheme="majorBidi"/>
          <w:sz w:val="28"/>
        </w:rPr>
        <w:t>Picture)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lastRenderedPageBreak/>
        <w:drawing>
          <wp:inline distT="0" distB="0" distL="0" distR="0">
            <wp:extent cx="3779520" cy="3810000"/>
            <wp:effectExtent l="0" t="0" r="0" b="0"/>
            <wp:docPr id="53" name="รูปภาพ 53" descr="https://sites.google.com/site/microspp101/_/rsrc/1360259541946/kar-thaerk-saylaksn-sae-dng-hw-khx-yxy-laea-ladab-lekh/IMG_00091.jpg?height=400&amp;width=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ites.google.com/site/microspp101/_/rsrc/1360259541946/kar-thaerk-saylaksn-sae-dng-hw-khx-yxy-laea-ladab-lekh/IMG_00091.jpg?height=400&amp;width=39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12.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ปรากฎหน้าต่าง รูปภาพแสดงหัวข้อย่อย (</w:t>
      </w:r>
      <w:r w:rsidRPr="00F66AC4">
        <w:rPr>
          <w:rFonts w:asciiTheme="majorBidi" w:hAnsiTheme="majorBidi" w:cstheme="majorBidi"/>
          <w:sz w:val="28"/>
        </w:rPr>
        <w:t>picture Bullet)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13.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คลิกเลือกรูปภาพที่ต้องการ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แสดงหรือซ่อนตัวเลขลักษณะ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ต่างๆ</w:t>
      </w:r>
      <w:proofErr w:type="spellEnd"/>
      <w:r w:rsidRPr="00F66AC4">
        <w:rPr>
          <w:rFonts w:asciiTheme="majorBidi" w:hAnsiTheme="majorBidi" w:cstheme="majorBidi"/>
          <w:sz w:val="28"/>
        </w:rPr>
        <w:t>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สามารถแสดงหรือซ่อนลำดับเลขหน้าข้อความได้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แสดงลำดับเลขและยังสามารถเปลี่ยนและปรับลำดับเลขเพิ่มเติมได้ ดังขั้นตอนต่อไปนี้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810000" cy="2621280"/>
            <wp:effectExtent l="0" t="0" r="0" b="7620"/>
            <wp:docPr id="52" name="รูปภาพ 52" descr="https://sites.google.com/site/microspp101/_/rsrc/1360260291787/kar-thaerk-saylaksn-sae-dng-hw-khx-yxy-laea-ladab-lekh/IMG_00092.jpg?height=275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ites.google.com/site/microspp101/_/rsrc/1360260291787/kar-thaerk-saylaksn-sae-dng-hw-khx-yxy-laea-ladab-lekh/IMG_00092.jpg?height=275&amp;width=4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lastRenderedPageBreak/>
        <w:drawing>
          <wp:inline distT="0" distB="0" distL="0" distR="0">
            <wp:extent cx="3810000" cy="2788920"/>
            <wp:effectExtent l="0" t="0" r="0" b="0"/>
            <wp:docPr id="51" name="รูปภาพ 51" descr="https://sites.google.com/site/microspp101/_/rsrc/1360260385201/kar-thaerk-saylaksn-sae-dng-hw-khx-yxy-laea-ladab-lekh/IMG_00093.jpg?height=293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ites.google.com/site/microspp101/_/rsrc/1360260385201/kar-thaerk-saylaksn-sae-dng-hw-khx-yxy-laea-ladab-lekh/IMG_00093.jpg?height=293&amp;width=4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คลิกเลือกกรอบข้อความให้มีเส้นประ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 xml:space="preserve">คลิกลูกศร 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ปุ่่ม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ลำดับเลข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3.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เลือกสัญลักษณ์แสดงหัวข้อย่อยลักษณะ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ต่างๆ</w:t>
      </w:r>
      <w:proofErr w:type="spellEnd"/>
      <w:r w:rsidRPr="00F66AC4">
        <w:rPr>
          <w:rFonts w:asciiTheme="majorBidi" w:hAnsiTheme="majorBidi" w:cstheme="majorBidi"/>
          <w:sz w:val="28"/>
          <w:cs/>
        </w:rPr>
        <w:t>เช่นลำดับเลขตัวเลขไทย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4.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ข้อความที่เลือกจะเปลี่ยนลำดับเลขเป็นเลขไทย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5.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คลิกสัญลักษณ์แสดงหัวข้อย่อยและลำดับเลข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6.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ปรากฎหน้าต่างสัญลักษณ์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สั</w:t>
      </w:r>
      <w:proofErr w:type="spellEnd"/>
      <w:r w:rsidRPr="00F66AC4">
        <w:rPr>
          <w:rFonts w:asciiTheme="majorBidi" w:hAnsiTheme="majorBidi" w:cstheme="majorBidi"/>
          <w:sz w:val="28"/>
          <w:cs/>
        </w:rPr>
        <w:t>แสดงหัวข้อย่อยและลำดับเลข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7.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คลิกลูกศรปรับตัวเลขที่ต้องการเริ่มต้นที่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8.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เลือกสีที่ต้องการ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9.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คลิกปุ่ม ตกลง (</w:t>
      </w:r>
      <w:r w:rsidRPr="00F66AC4">
        <w:rPr>
          <w:rFonts w:asciiTheme="majorBidi" w:hAnsiTheme="majorBidi" w:cstheme="majorBidi"/>
          <w:sz w:val="28"/>
        </w:rPr>
        <w:t>OK)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ปรับระยะห่างสัญลักษณ์กับข้อความ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lastRenderedPageBreak/>
        <w:drawing>
          <wp:inline distT="0" distB="0" distL="0" distR="0">
            <wp:extent cx="6539865" cy="1440142"/>
            <wp:effectExtent l="0" t="0" r="0" b="8255"/>
            <wp:docPr id="50" name="รูปภาพ 50" descr="https://sites.google.com/site/microspp101/_/rsrc/1360261325606/kar-thaerk-saylaksn-sae-dng-hw-khx-yxy-laea-ladab-lekh/IMG_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ites.google.com/site/microspp101/_/rsrc/1360261325606/kar-thaerk-saylaksn-sae-dng-hw-khx-yxy-laea-ladab-lekh/IMG_0010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215" cy="146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6324600" cy="3101122"/>
            <wp:effectExtent l="0" t="0" r="0" b="4445"/>
            <wp:docPr id="49" name="รูปภาพ 49" descr="https://sites.google.com/site/microspp101/_/rsrc/1360261380514/kar-thaerk-saylaksn-sae-dng-hw-khx-yxy-laea-ladab-lekh/IMG_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ites.google.com/site/microspp101/_/rsrc/1360261380514/kar-thaerk-saylaksn-sae-dng-hw-khx-yxy-laea-ladab-lekh/IMG_0010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905" cy="310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810000" cy="2057400"/>
            <wp:effectExtent l="0" t="0" r="0" b="0"/>
            <wp:docPr id="48" name="รูปภาพ 48" descr="https://sites.google.com/site/microspp101/_/rsrc/1360261458770/kar-thaerk-saylaksn-sae-dng-hw-khx-yxy-laea-ladab-lekh/IMG_00103.jpg?height=216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ites.google.com/site/microspp101/_/rsrc/1360261458770/kar-thaerk-saylaksn-sae-dng-hw-khx-yxy-laea-ladab-lekh/IMG_00103.jpg?height=216&amp;width=40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แท็บ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มุมมอง (</w:t>
      </w:r>
      <w:r w:rsidRPr="00F66AC4">
        <w:rPr>
          <w:rFonts w:asciiTheme="majorBidi" w:hAnsiTheme="majorBidi" w:cstheme="majorBidi"/>
          <w:sz w:val="28"/>
        </w:rPr>
        <w:t>View)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คลิกเครื่องหมายถูกหน้าไม้บรรทัด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3.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คลิกเมาส์เลือกข้อความที่ต้องการปรับระยะห่าง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4.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คลิกเลื่อนที่สามเหลี่ยมเพื่อปรัยระยะห่าง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5.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คลิกเลือกข้อความสองบรรทัดที่ต้องการ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เลื่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อก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6.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คลิกสี่เหลี่ยมเล็กเลื่อนข้อเลื่อนข้อความมาด้านหน้า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bookmarkStart w:id="6" w:name="TOC-4.3-"/>
      <w:bookmarkEnd w:id="6"/>
      <w:r w:rsidRPr="00F66AC4">
        <w:rPr>
          <w:rFonts w:asciiTheme="majorBidi" w:hAnsiTheme="majorBidi" w:cstheme="majorBidi"/>
          <w:sz w:val="28"/>
          <w:cs/>
        </w:rPr>
        <w:lastRenderedPageBreak/>
        <w:t>4.3 การจัดวางข้อความและย่อหน้า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bookmarkStart w:id="7" w:name="TOC--3"/>
      <w:bookmarkEnd w:id="7"/>
      <w:r w:rsidRPr="00F66AC4">
        <w:rPr>
          <w:rFonts w:asciiTheme="majorBidi" w:hAnsiTheme="majorBidi" w:cstheme="majorBidi"/>
          <w:sz w:val="28"/>
          <w:cs/>
        </w:rPr>
        <w:t>การจัดวางตำแหน่งข้อความ</w:t>
      </w:r>
      <w:r w:rsidRPr="00F66AC4">
        <w:rPr>
          <w:rFonts w:asciiTheme="majorBidi" w:hAnsiTheme="majorBidi" w:cstheme="majorBidi"/>
          <w:sz w:val="28"/>
        </w:rPr>
        <w:t>   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bookmarkStart w:id="8" w:name="TOC-1.-2.---Ctrl-L---Ctrl-E---Ctrl-R----"/>
      <w:bookmarkEnd w:id="8"/>
      <w:r w:rsidRPr="00F66AC4">
        <w:rPr>
          <w:rFonts w:asciiTheme="majorBidi" w:hAnsiTheme="majorBidi" w:cstheme="majorBidi"/>
          <w:sz w:val="28"/>
        </w:rPr>
        <w:t>            </w:t>
      </w:r>
      <w:r w:rsidRPr="00F66AC4">
        <w:rPr>
          <w:rFonts w:asciiTheme="majorBidi" w:hAnsiTheme="majorBidi" w:cstheme="majorBidi"/>
          <w:sz w:val="28"/>
          <w:cs/>
        </w:rPr>
        <w:t>การพิมพ์ปกติจะจัดแนวข้อความอยู่่ชิดซ้ายอยู่แล้ว หากต้องการจัดวางแนวข้อความในตำแหน่ง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ต่างๆ</w:t>
      </w:r>
      <w:proofErr w:type="spellEnd"/>
      <w:r w:rsidRPr="00F66AC4">
        <w:rPr>
          <w:rFonts w:asciiTheme="majorBidi" w:hAnsiTheme="majorBidi" w:cstheme="majorBidi"/>
          <w:sz w:val="28"/>
          <w:cs/>
        </w:rPr>
        <w:t xml:space="preserve"> รวมทั้งการวางตามแนวนอนและแนวตั้งหรือมุมด้านขวา ด้านซ้ายสามารถทำได้ดังนี้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        </w:t>
      </w: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5595620" cy="4884260"/>
            <wp:effectExtent l="0" t="0" r="5080" b="0"/>
            <wp:docPr id="47" name="รูปภาพ 47" descr="https://sites.google.com/site/microspp101/_/rsrc/1360263362104/kar-cad-wangkhx-khwam-laea-yxhna/IMG_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ites.google.com/site/microspp101/_/rsrc/1360263362104/kar-cad-wangkhx-khwam-laea-yxhna/IMG_0010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73" cy="489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คลิกเลือกกรอบข้อความหรือวาง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เค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อร์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เซอร์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ภายในกรอบข้อความ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2.คลิกเลือกรูปแบบการจัดแนวข้อความ เช่น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-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จัดแนวข้อความชิดซ้าย หรือกด (</w:t>
      </w:r>
      <w:proofErr w:type="spellStart"/>
      <w:r w:rsidRPr="00F66AC4">
        <w:rPr>
          <w:rFonts w:asciiTheme="majorBidi" w:hAnsiTheme="majorBidi" w:cstheme="majorBidi"/>
          <w:sz w:val="28"/>
        </w:rPr>
        <w:t>Ctrl+L</w:t>
      </w:r>
      <w:proofErr w:type="spellEnd"/>
      <w:r w:rsidRPr="00F66AC4">
        <w:rPr>
          <w:rFonts w:asciiTheme="majorBidi" w:hAnsiTheme="majorBidi" w:cstheme="majorBidi"/>
          <w:sz w:val="28"/>
        </w:rPr>
        <w:t>)</w:t>
      </w:r>
      <w:r w:rsidRPr="00F66AC4">
        <w:rPr>
          <w:rFonts w:asciiTheme="majorBidi" w:hAnsiTheme="majorBidi" w:cstheme="majorBidi"/>
          <w:sz w:val="28"/>
          <w:cs/>
        </w:rPr>
        <w:t>ปกติเมื่อพิมพ์ข้อความจะจัดแนวอยู่ชิดซ้าย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-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จัดข้อความไว้กึ่งกลางหรือกด(</w:t>
      </w:r>
      <w:proofErr w:type="spellStart"/>
      <w:r w:rsidRPr="00F66AC4">
        <w:rPr>
          <w:rFonts w:asciiTheme="majorBidi" w:hAnsiTheme="majorBidi" w:cstheme="majorBidi"/>
          <w:sz w:val="28"/>
        </w:rPr>
        <w:t>Ctrl+E</w:t>
      </w:r>
      <w:proofErr w:type="spellEnd"/>
      <w:r w:rsidRPr="00F66AC4">
        <w:rPr>
          <w:rFonts w:asciiTheme="majorBidi" w:hAnsiTheme="majorBidi" w:cstheme="majorBidi"/>
          <w:sz w:val="28"/>
        </w:rPr>
        <w:t>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-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จัดแนวข้อความชิดขวาหรือกด(</w:t>
      </w:r>
      <w:proofErr w:type="spellStart"/>
      <w:r w:rsidRPr="00F66AC4">
        <w:rPr>
          <w:rFonts w:asciiTheme="majorBidi" w:hAnsiTheme="majorBidi" w:cstheme="majorBidi"/>
          <w:sz w:val="28"/>
        </w:rPr>
        <w:t>Ctrl+R</w:t>
      </w:r>
      <w:proofErr w:type="spellEnd"/>
      <w:r w:rsidRPr="00F66AC4">
        <w:rPr>
          <w:rFonts w:asciiTheme="majorBidi" w:hAnsiTheme="majorBidi" w:cstheme="majorBidi"/>
          <w:sz w:val="28"/>
        </w:rPr>
        <w:t>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-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เต็มแนวจัดข้อความชิดระยะขอบทั้งซ้ายขวา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-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กระจ่ายแบบไทยจัดย่อหน้าชิดทั้งระยะขอบซ้ายขวาด้วยการเพิ่มช่องว่างเพิ่มเติมระหว่างแต่ละตัวอักษร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lastRenderedPageBreak/>
        <w:t>การจัดทิศทางการวางข้อความ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การปรับทิศทางการวางข้อความ สามารถปรับแนวนอน แนวตั้ง และหมุนข้อความไปทางขวาหรือทางซ้าย ซึ่งมีวิธีการดังนี้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810000" cy="2339340"/>
            <wp:effectExtent l="0" t="0" r="0" b="3810"/>
            <wp:docPr id="46" name="รูปภาพ 46" descr="https://sites.google.com/site/microspp101/_/rsrc/1360263754739/kar-cad-wangkhx-khwam-laea-yxhna/IMG_00112.jpg?height=246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ites.google.com/site/microspp101/_/rsrc/1360263754739/kar-cad-wangkhx-khwam-laea-yxhna/IMG_00112.jpg?height=246&amp;width=40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      </w:t>
      </w:r>
      <w:r w:rsidRPr="00F66AC4">
        <w:rPr>
          <w:rFonts w:asciiTheme="majorBidi" w:hAnsiTheme="majorBidi" w:cstheme="majorBidi"/>
          <w:sz w:val="28"/>
          <w:cs/>
        </w:rPr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คลิกเลือกกรอบข้อความหรือวาง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เค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อร์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เซอร์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ภายในกรอบข้อความ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      </w:t>
      </w: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คลิกเลือกรูปแบบทิศทางการวางข้อความ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810000" cy="1996440"/>
            <wp:effectExtent l="0" t="0" r="0" b="3810"/>
            <wp:docPr id="45" name="รูปภาพ 45" descr="https://sites.google.com/site/microspp101/_/rsrc/1360263913916/kar-cad-wangkhx-khwam-laea-yxhna/IMG_00111.jpg?height=210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ites.google.com/site/microspp101/_/rsrc/1360263913916/kar-cad-wangkhx-khwam-laea-yxhna/IMG_00111.jpg?height=210&amp;width=40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การเพิ่มหรือลดระดับรายการ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สามารถลดระดับข้อความแต่ละหัวขอด้วยการคลิกปุ่ม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1348740" cy="1074420"/>
            <wp:effectExtent l="0" t="0" r="3810" b="0"/>
            <wp:docPr id="40" name="รูปภาพ 40" descr="https://sites.google.com/site/microspp101/_/rsrc/1360264239405/kar-cad-wangkhx-khwam-laea-yxhna/IMG_0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ites.google.com/site/microspp101/_/rsrc/1360264239405/kar-cad-wangkhx-khwam-laea-yxhna/IMG_0011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AC4">
        <w:rPr>
          <w:rFonts w:asciiTheme="majorBidi" w:hAnsiTheme="majorBidi" w:cstheme="majorBidi"/>
          <w:sz w:val="28"/>
          <w:cs/>
        </w:rPr>
        <w:t>เพื่อลดระดับรายการและเพิ่มระดับรายการดัวย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ปุ่่ม</w:t>
      </w:r>
      <w:proofErr w:type="spellEnd"/>
      <w:r w:rsidRPr="00F66AC4">
        <w:rPr>
          <w:rFonts w:asciiTheme="majorBidi" w:hAnsiTheme="majorBidi" w:cstheme="majorBidi"/>
          <w:sz w:val="28"/>
          <w:cs/>
        </w:rPr>
        <w:t xml:space="preserve"> ซึ่งมีวิธีการดังนี้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lastRenderedPageBreak/>
        <w:drawing>
          <wp:inline distT="0" distB="0" distL="0" distR="0">
            <wp:extent cx="3810000" cy="2430780"/>
            <wp:effectExtent l="0" t="0" r="0" b="7620"/>
            <wp:docPr id="39" name="รูปภาพ 39" descr="https://sites.google.com/site/microspp101/_/rsrc/1360264523688/kar-cad-wangkhx-khwam-laea-yxhna/IMG_00114.jpg?height=255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ites.google.com/site/microspp101/_/rsrc/1360264523688/kar-cad-wangkhx-khwam-laea-yxhna/IMG_00114.jpg?height=255&amp;width=40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คลิกเลือกกรอบข้อความหรือวาง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เค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อร์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เซอร์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ภายในกรอบข้อความ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คลิกเลือกปุ่มลดระดับรายการหรือ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3.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คลิกเลือกปุ่มลดระดับรายการ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การปรับระยะห่างบรรทัด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สามารถปรับข้อความระหว่างบรรทัดของข้อความได้ตามต้องการด้วยปุ่ม</w:t>
      </w: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1066800" cy="952500"/>
            <wp:effectExtent l="0" t="0" r="0" b="0"/>
            <wp:docPr id="38" name="รูปภาพ 38" descr="https://sites.google.com/site/microspp101/_/rsrc/1360265104083/kar-cad-wangkhx-khwam-laea-yxhna/IMG_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ites.google.com/site/microspp101/_/rsrc/1360265104083/kar-cad-wangkhx-khwam-laea-yxhna/IMG_0011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ระยะห่างบรรทัดซึ่งมีวิธีการดังนี้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lastRenderedPageBreak/>
        <w:t>       </w:t>
      </w: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6583680" cy="5059680"/>
            <wp:effectExtent l="0" t="0" r="7620" b="7620"/>
            <wp:docPr id="37" name="รูปภาพ 37" descr="https://sites.google.com/site/microspp101/_/rsrc/1360265294318/kar-cad-wangkhx-khwam-laea-yxhna/IMG_0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ites.google.com/site/microspp101/_/rsrc/1360265294318/kar-cad-wangkhx-khwam-laea-yxhna/IMG_0011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คลิกเลือกกรอบข้อความหรือวาง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เค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อร์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เซอร์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ภายในกรอบข้อความ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ปุ่่ม</w:t>
      </w:r>
      <w:proofErr w:type="spellEnd"/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ระยะห่างบรรทัด (</w:t>
      </w:r>
      <w:r w:rsidRPr="00F66AC4">
        <w:rPr>
          <w:rFonts w:asciiTheme="majorBidi" w:hAnsiTheme="majorBidi" w:cstheme="majorBidi"/>
          <w:sz w:val="28"/>
        </w:rPr>
        <w:t>Line spacing)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3.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คลิกเลือกระยะห่างบรรทัดที่ต้องการเช่น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4.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 ตัวเลือกระยะห่างบรรทัด(</w:t>
      </w:r>
      <w:r w:rsidRPr="00F66AC4">
        <w:rPr>
          <w:rFonts w:asciiTheme="majorBidi" w:hAnsiTheme="majorBidi" w:cstheme="majorBidi"/>
          <w:sz w:val="28"/>
        </w:rPr>
        <w:t xml:space="preserve">Line spacing </w:t>
      </w:r>
      <w:proofErr w:type="spellStart"/>
      <w:r w:rsidRPr="00F66AC4">
        <w:rPr>
          <w:rFonts w:asciiTheme="majorBidi" w:hAnsiTheme="majorBidi" w:cstheme="majorBidi"/>
          <w:sz w:val="28"/>
        </w:rPr>
        <w:t>optons</w:t>
      </w:r>
      <w:proofErr w:type="spellEnd"/>
      <w:r w:rsidRPr="00F66AC4">
        <w:rPr>
          <w:rFonts w:asciiTheme="majorBidi" w:hAnsiTheme="majorBidi" w:cstheme="majorBidi"/>
          <w:sz w:val="28"/>
        </w:rPr>
        <w:t>....)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lastRenderedPageBreak/>
        <w:t> </w:t>
      </w: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4800600" cy="4427220"/>
            <wp:effectExtent l="0" t="0" r="0" b="0"/>
            <wp:docPr id="33" name="รูปภาพ 33" descr="https://sites.google.com/site/microspp101/_/rsrc/1360265714848/kar-cad-wangkhx-khwam-laea-yxhna/IMG_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ites.google.com/site/microspp101/_/rsrc/1360265714848/kar-cad-wangkhx-khwam-laea-yxhna/IMG_0012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                                                       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5.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ปุ่่ม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ระยะห่างบรรทัด(</w:t>
      </w:r>
      <w:r w:rsidRPr="00F66AC4">
        <w:rPr>
          <w:rFonts w:asciiTheme="majorBidi" w:hAnsiTheme="majorBidi" w:cstheme="majorBidi"/>
          <w:sz w:val="28"/>
        </w:rPr>
        <w:t>Line spacing)</w:t>
      </w:r>
      <w:r w:rsidRPr="00F66AC4">
        <w:rPr>
          <w:rFonts w:asciiTheme="majorBidi" w:hAnsiTheme="majorBidi" w:cstheme="majorBidi"/>
          <w:sz w:val="28"/>
          <w:cs/>
        </w:rPr>
        <w:t>ปรากฎเมนูรายการเลือกระยะห่างที่ต้องการ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6.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ปุ่่ม</w:t>
      </w:r>
      <w:proofErr w:type="spellEnd"/>
      <w:r w:rsidRPr="00F66AC4">
        <w:rPr>
          <w:rFonts w:asciiTheme="majorBidi" w:hAnsiTheme="majorBidi" w:cstheme="majorBidi"/>
          <w:sz w:val="28"/>
          <w:cs/>
        </w:rPr>
        <w:t xml:space="preserve"> ตกลง(</w:t>
      </w:r>
      <w:r w:rsidRPr="00F66AC4">
        <w:rPr>
          <w:rFonts w:asciiTheme="majorBidi" w:hAnsiTheme="majorBidi" w:cstheme="majorBidi"/>
          <w:sz w:val="28"/>
        </w:rPr>
        <w:t>OK)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lastRenderedPageBreak/>
        <w:drawing>
          <wp:inline distT="0" distB="0" distL="0" distR="0">
            <wp:extent cx="3810000" cy="3017520"/>
            <wp:effectExtent l="0" t="0" r="0" b="0"/>
            <wp:docPr id="32" name="รูปภาพ 32" descr="https://sites.google.com/site/microspp101/_/rsrc/1360266502797/kar-cad-wangkhx-khwam-laea-yxhna/001288888.jpg?height=317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ites.google.com/site/microspp101/_/rsrc/1360266502797/kar-cad-wangkhx-khwam-laea-yxhna/001288888.jpg?height=317&amp;width=40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การแยกข้อความเป็นคอลัมน์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810000" cy="2674620"/>
            <wp:effectExtent l="0" t="0" r="0" b="0"/>
            <wp:docPr id="31" name="รูปภาพ 31" descr="https://sites.google.com/site/microspp101/_/rsrc/1360265963199/kar-cad-wangkhx-khwam-laea-yxhna/IMG_00125.jpg?height=281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ites.google.com/site/microspp101/_/rsrc/1360265963199/kar-cad-wangkhx-khwam-laea-yxhna/IMG_00125.jpg?height=281&amp;width=40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คลิกเลือกกรอบข้อความหรือวาง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เค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อร์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เซอร์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ภายในกรอบข้อความ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ปุ่่ม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คอลัมน์ (</w:t>
      </w:r>
      <w:r w:rsidRPr="00F66AC4">
        <w:rPr>
          <w:rFonts w:asciiTheme="majorBidi" w:hAnsiTheme="majorBidi" w:cstheme="majorBidi"/>
          <w:sz w:val="28"/>
        </w:rPr>
        <w:t>Column)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3.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คลิกเลือกรูปแบบคอลัมน์เช่นสองคอลัมน์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4.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ข้อความจะถูกแยกออก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lastRenderedPageBreak/>
        <w:t>                                  </w:t>
      </w: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810000" cy="2849880"/>
            <wp:effectExtent l="0" t="0" r="0" b="7620"/>
            <wp:docPr id="30" name="รูปภาพ 30" descr="https://sites.google.com/site/microspp101/_/rsrc/1360267007113/kar-cad-wangkhx-khwam-laea-yxhna/IMG_00131.jpg?height=299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ites.google.com/site/microspp101/_/rsrc/1360267007113/kar-cad-wangkhx-khwam-laea-yxhna/IMG_00131.jpg?height=299&amp;width=40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การตรวจสอบและแก้ไข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คำผิด</w:t>
      </w:r>
      <w:proofErr w:type="spellEnd"/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ในโปรแกรม</w:t>
      </w:r>
      <w:r w:rsidRPr="00F66AC4">
        <w:rPr>
          <w:rFonts w:asciiTheme="majorBidi" w:hAnsiTheme="majorBidi" w:cstheme="majorBidi"/>
          <w:sz w:val="28"/>
        </w:rPr>
        <w:t> power point </w:t>
      </w:r>
      <w:r w:rsidRPr="00F66AC4">
        <w:rPr>
          <w:rFonts w:asciiTheme="majorBidi" w:hAnsiTheme="majorBidi" w:cstheme="majorBidi"/>
          <w:sz w:val="28"/>
          <w:cs/>
        </w:rPr>
        <w:t>มีการตั้งค่า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หรืก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ยกเลิกการตรวจสอบคำ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ผิ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ดอ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ัต</w:t>
      </w:r>
      <w:proofErr w:type="spellEnd"/>
      <w:r w:rsidRPr="00F66AC4">
        <w:rPr>
          <w:rFonts w:asciiTheme="majorBidi" w:hAnsiTheme="majorBidi" w:cstheme="majorBidi"/>
          <w:sz w:val="28"/>
          <w:cs/>
        </w:rPr>
        <w:t>โนม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ัต</w:t>
      </w:r>
      <w:proofErr w:type="spellEnd"/>
      <w:r w:rsidRPr="00F66AC4">
        <w:rPr>
          <w:rFonts w:asciiTheme="majorBidi" w:hAnsiTheme="majorBidi" w:cstheme="majorBidi"/>
          <w:sz w:val="28"/>
          <w:cs/>
        </w:rPr>
        <w:t>ได้ หากมี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คำผิด</w:t>
      </w:r>
      <w:proofErr w:type="spellEnd"/>
      <w:r w:rsidRPr="00F66AC4">
        <w:rPr>
          <w:rFonts w:asciiTheme="majorBidi" w:hAnsiTheme="majorBidi" w:cstheme="majorBidi"/>
          <w:sz w:val="28"/>
          <w:cs/>
        </w:rPr>
        <w:t xml:space="preserve">จะแสดงเส้นสีหยักแดงใต้ข้อความ 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ซึ่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มีวิธีการดังนี้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810000" cy="3764280"/>
            <wp:effectExtent l="0" t="0" r="0" b="7620"/>
            <wp:docPr id="29" name="รูปภาพ 29" descr="https://sites.google.com/site/microspp101/_/rsrc/1360267301031/kar-cad-wangkhx-khwam-laea-yxhna/IMG_00132.jpg?height=395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ites.google.com/site/microspp101/_/rsrc/1360267301031/kar-cad-wangkhx-khwam-laea-yxhna/IMG_00132.jpg?height=395&amp;width=40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lastRenderedPageBreak/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ปุ่่ม</w:t>
      </w:r>
      <w:proofErr w:type="spellEnd"/>
      <w:r w:rsidRPr="00F66AC4">
        <w:rPr>
          <w:rFonts w:asciiTheme="majorBidi" w:hAnsiTheme="majorBidi" w:cstheme="majorBidi"/>
          <w:sz w:val="28"/>
        </w:rPr>
        <w:t> office</w:t>
      </w: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1097280" cy="1150620"/>
            <wp:effectExtent l="0" t="0" r="7620" b="0"/>
            <wp:docPr id="28" name="รูปภาพ 28" descr="https://sites.google.com/site/microspp101/_/rsrc/1360267410944/kar-cad-wangkhx-khwam-laea-yxhna/IMG_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ites.google.com/site/microspp101/_/rsrc/1360267410944/kar-cad-wangkhx-khwam-laea-yxhna/IMG_0013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คลิกปุ่มตัวเลือกของ</w:t>
      </w:r>
      <w:r w:rsidRPr="00F66AC4">
        <w:rPr>
          <w:rFonts w:asciiTheme="majorBidi" w:hAnsiTheme="majorBidi" w:cstheme="majorBidi"/>
          <w:sz w:val="28"/>
        </w:rPr>
        <w:t> power point (</w:t>
      </w:r>
      <w:proofErr w:type="spellStart"/>
      <w:r w:rsidRPr="00F66AC4">
        <w:rPr>
          <w:rFonts w:asciiTheme="majorBidi" w:hAnsiTheme="majorBidi" w:cstheme="majorBidi"/>
          <w:sz w:val="28"/>
        </w:rPr>
        <w:t>powerpoint</w:t>
      </w:r>
      <w:proofErr w:type="spellEnd"/>
      <w:r w:rsidRPr="00F66AC4">
        <w:rPr>
          <w:rFonts w:asciiTheme="majorBidi" w:hAnsiTheme="majorBidi" w:cstheme="majorBidi"/>
          <w:sz w:val="28"/>
        </w:rPr>
        <w:t xml:space="preserve"> options)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3.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คลิกรายการ พิสูจน์อักษร</w:t>
      </w:r>
      <w:r w:rsidRPr="00F66AC4">
        <w:rPr>
          <w:rFonts w:asciiTheme="majorBidi" w:hAnsiTheme="majorBidi" w:cstheme="majorBidi"/>
          <w:sz w:val="28"/>
        </w:rPr>
        <w:t> proofing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8001000" cy="5029200"/>
            <wp:effectExtent l="0" t="0" r="0" b="0"/>
            <wp:docPr id="22" name="รูปภาพ 22" descr="https://sites.google.com/site/microspp101/_/rsrc/1360267623401/kar-cad-wangkhx-khwam-laea-yxhna/IMG_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ites.google.com/site/microspp101/_/rsrc/1360267623401/kar-cad-wangkhx-khwam-laea-yxhna/IMG_0013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4.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คลิกเครื่องหมายถูกหน้า ตรวจการสะกดขณะพิมพ์ (</w:t>
      </w:r>
      <w:r w:rsidRPr="00F66AC4">
        <w:rPr>
          <w:rFonts w:asciiTheme="majorBidi" w:hAnsiTheme="majorBidi" w:cstheme="majorBidi"/>
          <w:sz w:val="28"/>
        </w:rPr>
        <w:t>Check spilling as you type)</w:t>
      </w:r>
      <w:r w:rsidRPr="00F66AC4">
        <w:rPr>
          <w:rFonts w:asciiTheme="majorBidi" w:hAnsiTheme="majorBidi" w:cstheme="majorBidi"/>
          <w:sz w:val="28"/>
          <w:cs/>
        </w:rPr>
        <w:t>คลิกเครื่องหมายถูกออก เพื่อยกเลิกตรวจการสะกดขณะพิมพ์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5.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ปุ่่ม</w:t>
      </w:r>
      <w:proofErr w:type="spellEnd"/>
      <w:r w:rsidRPr="00F66AC4">
        <w:rPr>
          <w:rFonts w:asciiTheme="majorBidi" w:hAnsiTheme="majorBidi" w:cstheme="majorBidi"/>
          <w:sz w:val="28"/>
          <w:cs/>
        </w:rPr>
        <w:t xml:space="preserve"> ตกลง(</w:t>
      </w:r>
      <w:r w:rsidRPr="00F66AC4">
        <w:rPr>
          <w:rFonts w:asciiTheme="majorBidi" w:hAnsiTheme="majorBidi" w:cstheme="majorBidi"/>
          <w:sz w:val="28"/>
        </w:rPr>
        <w:t>OK)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การค้นหาข้อความ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 xml:space="preserve">ในโปรแกรม </w:t>
      </w:r>
      <w:proofErr w:type="spellStart"/>
      <w:r w:rsidRPr="00F66AC4">
        <w:rPr>
          <w:rFonts w:asciiTheme="majorBidi" w:hAnsiTheme="majorBidi" w:cstheme="majorBidi"/>
          <w:sz w:val="28"/>
        </w:rPr>
        <w:t>powerpoint</w:t>
      </w:r>
      <w:proofErr w:type="spellEnd"/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สามารถค้นหาคำเพื่อแก้ไข้ หรือแทนที่คำใหม่ ซึ่งมีวิธีการดังนี้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lastRenderedPageBreak/>
        <w:drawing>
          <wp:inline distT="0" distB="0" distL="0" distR="0">
            <wp:extent cx="3810000" cy="2659380"/>
            <wp:effectExtent l="0" t="0" r="0" b="7620"/>
            <wp:docPr id="19" name="รูปภาพ 19" descr="https://sites.google.com/site/microspp101/_/rsrc/1360268087058/kar-cad-wangkhx-khwam-laea-yxhna/IMG_00135.jpg?height=279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ites.google.com/site/microspp101/_/rsrc/1360268087058/kar-cad-wangkhx-khwam-laea-yxhna/IMG_00135.jpg?height=279&amp;width=40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คลิกเลือกกรอบข้อความหรือวาง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เค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อร์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เซอร์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ภายในกรอบข้อความ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แท็บ</w:t>
      </w:r>
      <w:proofErr w:type="spellEnd"/>
      <w:r w:rsidRPr="00F66AC4">
        <w:rPr>
          <w:rFonts w:asciiTheme="majorBidi" w:hAnsiTheme="majorBidi" w:cstheme="majorBidi"/>
          <w:sz w:val="28"/>
          <w:cs/>
        </w:rPr>
        <w:t xml:space="preserve"> หน้าแรก(</w:t>
      </w:r>
      <w:r w:rsidRPr="00F66AC4">
        <w:rPr>
          <w:rFonts w:asciiTheme="majorBidi" w:hAnsiTheme="majorBidi" w:cstheme="majorBidi"/>
          <w:sz w:val="28"/>
        </w:rPr>
        <w:t>Home)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3.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คลิกปุ่มค้นหา (</w:t>
      </w:r>
      <w:r w:rsidRPr="00F66AC4">
        <w:rPr>
          <w:rFonts w:asciiTheme="majorBidi" w:hAnsiTheme="majorBidi" w:cstheme="majorBidi"/>
          <w:sz w:val="28"/>
        </w:rPr>
        <w:t>Find)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4.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ปรากฎหน้าต่างค้นหา (</w:t>
      </w:r>
      <w:r w:rsidRPr="00F66AC4">
        <w:rPr>
          <w:rFonts w:asciiTheme="majorBidi" w:hAnsiTheme="majorBidi" w:cstheme="majorBidi"/>
          <w:sz w:val="28"/>
        </w:rPr>
        <w:t>Find)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5.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พิมพ์คำที่ต้องการค้นหา เช่น อีเมล์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6.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คลิกปุ่มค้นหา ถัดไป (</w:t>
      </w:r>
      <w:r w:rsidRPr="00F66AC4">
        <w:rPr>
          <w:rFonts w:asciiTheme="majorBidi" w:hAnsiTheme="majorBidi" w:cstheme="majorBidi"/>
          <w:sz w:val="28"/>
        </w:rPr>
        <w:t>Find Next)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การค้นหาแบบแทนที่ข้อความ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lastRenderedPageBreak/>
        <w:drawing>
          <wp:inline distT="0" distB="0" distL="0" distR="0">
            <wp:extent cx="6248400" cy="8884920"/>
            <wp:effectExtent l="0" t="0" r="0" b="0"/>
            <wp:docPr id="14" name="รูปภาพ 14" descr="https://sites.google.com/site/microspp101/_/rsrc/1360268546873/kar-cad-wangkhx-khwam-laea-yxhna/IMG_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ites.google.com/site/microspp101/_/rsrc/1360268546873/kar-cad-wangkhx-khwam-laea-yxhna/IMG_0014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lastRenderedPageBreak/>
        <w:t> 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คลิกเลือกกรอบข้อความหรือวาง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เค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อร์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เซอร์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ภายในกรอบข้อความ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คลิกที่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ปุ่่ม</w:t>
      </w:r>
      <w:proofErr w:type="spellEnd"/>
      <w:r w:rsidRPr="00F66AC4">
        <w:rPr>
          <w:rFonts w:asciiTheme="majorBidi" w:hAnsiTheme="majorBidi" w:cstheme="majorBidi"/>
          <w:sz w:val="28"/>
          <w:cs/>
        </w:rPr>
        <w:t xml:space="preserve"> แทนที่ (</w:t>
      </w:r>
      <w:r w:rsidRPr="00F66AC4">
        <w:rPr>
          <w:rFonts w:asciiTheme="majorBidi" w:hAnsiTheme="majorBidi" w:cstheme="majorBidi"/>
          <w:sz w:val="28"/>
        </w:rPr>
        <w:t>Replace)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3.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ปรากฎหน้าต่างแทนที่พิมพ์ข้อความช่องสิ่งที่ค้นหา อีเมล์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4.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คลิกปุ่มค้นหา ถัดไป (</w:t>
      </w:r>
      <w:r w:rsidRPr="00F66AC4">
        <w:rPr>
          <w:rFonts w:asciiTheme="majorBidi" w:hAnsiTheme="majorBidi" w:cstheme="majorBidi"/>
          <w:sz w:val="28"/>
        </w:rPr>
        <w:t>Find Next)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5.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คลิกที่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ปุ่่ม</w:t>
      </w:r>
      <w:proofErr w:type="spellEnd"/>
      <w:r w:rsidRPr="00F66AC4">
        <w:rPr>
          <w:rFonts w:asciiTheme="majorBidi" w:hAnsiTheme="majorBidi" w:cstheme="majorBidi"/>
          <w:sz w:val="28"/>
          <w:cs/>
        </w:rPr>
        <w:t xml:space="preserve"> แทนที่ (</w:t>
      </w:r>
      <w:r w:rsidRPr="00F66AC4">
        <w:rPr>
          <w:rFonts w:asciiTheme="majorBidi" w:hAnsiTheme="majorBidi" w:cstheme="majorBidi"/>
          <w:sz w:val="28"/>
        </w:rPr>
        <w:t>Replace)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6.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คำว่า อีเมล์ จะแทนที่ด้วย</w:t>
      </w:r>
      <w:r w:rsidRPr="00F66AC4">
        <w:rPr>
          <w:rFonts w:asciiTheme="majorBidi" w:hAnsiTheme="majorBidi" w:cstheme="majorBidi"/>
          <w:sz w:val="28"/>
        </w:rPr>
        <w:t> E-mail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bookmarkStart w:id="9" w:name="TOC-4.4-"/>
      <w:bookmarkEnd w:id="9"/>
      <w:r w:rsidRPr="00F66AC4">
        <w:rPr>
          <w:rFonts w:asciiTheme="majorBidi" w:hAnsiTheme="majorBidi" w:cstheme="majorBidi"/>
          <w:sz w:val="28"/>
          <w:cs/>
        </w:rPr>
        <w:t>4.4 การจัดการกับกรอบข้อความ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bookmarkStart w:id="10" w:name="TOC-1.-2.-3.-4.-6.-Format-7.-Shape-Outli"/>
      <w:bookmarkEnd w:id="10"/>
      <w:r w:rsidRPr="00F66AC4">
        <w:rPr>
          <w:rFonts w:asciiTheme="majorBidi" w:hAnsiTheme="majorBidi" w:cstheme="majorBidi"/>
          <w:sz w:val="28"/>
        </w:rPr>
        <w:t xml:space="preserve">            </w:t>
      </w:r>
      <w:r w:rsidRPr="00F66AC4">
        <w:rPr>
          <w:rFonts w:asciiTheme="majorBidi" w:hAnsiTheme="majorBidi" w:cstheme="majorBidi"/>
          <w:sz w:val="28"/>
          <w:cs/>
        </w:rPr>
        <w:t>ก่อนจัดการกรอบข้อความขั้นตอนแรกต้องเลือกกรอบข้อความเสียก่อนแล้วทำการปรับขนาด ย้ายหรือหมุนข้อความแล้วตกแต่งสีของกรอบข้อความ ซึ่งมีวิธีการดังนี้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การเลือกและปรับกรอบข้อความ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</w:rPr>
        <w:t xml:space="preserve">  </w:t>
      </w:r>
      <w:r w:rsidRPr="00F66AC4">
        <w:rPr>
          <w:rFonts w:asciiTheme="majorBidi" w:hAnsiTheme="majorBidi" w:cstheme="majorBidi"/>
          <w:sz w:val="28"/>
          <w:cs/>
        </w:rPr>
        <w:t>เมื่อเลือกกรอบข้อความแล้ว สามารถปรับขนาด หรือตกแต่งสี หมุนหรือย้ายข้อความได้ มีวิธีการดังนี้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810000" cy="845820"/>
            <wp:effectExtent l="0" t="0" r="0" b="0"/>
            <wp:docPr id="8" name="รูปภาพ 8" descr="https://sites.google.com/site/microspp101/_/rsrc/1360269269139/kar-cadkar-krxb-khxkhwam/IMG_00146.jpg?height=89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ites.google.com/site/microspp101/_/rsrc/1360269269139/kar-cadkar-krxb-khxkhwam/IMG_00146.jpg?height=89&amp;width=40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810000" cy="2522220"/>
            <wp:effectExtent l="0" t="0" r="0" b="0"/>
            <wp:docPr id="7" name="รูปภาพ 7" descr="https://sites.google.com/site/microspp101/_/rsrc/1360269369912/kar-cadkar-krxb-khxkhwam/IMG_00147.jpg?height=265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ites.google.com/site/microspp101/_/rsrc/1360269369912/kar-cadkar-krxb-khxkhwam/IMG_00147.jpg?height=265&amp;width=40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drawing>
          <wp:inline distT="0" distB="0" distL="0" distR="0">
            <wp:extent cx="3810000" cy="1089660"/>
            <wp:effectExtent l="0" t="0" r="0" b="0"/>
            <wp:docPr id="6" name="รูปภาพ 6" descr="https://sites.google.com/site/microspp101/_/rsrc/1360269382815/kar-cadkar-krxb-khxkhwam/IMG_00148.jpg?height=114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ites.google.com/site/microspp101/_/rsrc/1360269382815/kar-cadkar-krxb-khxkhwam/IMG_00148.jpg?height=114&amp;width=40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คลิกเลือกกรอบข้อความ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เลื่อนเมาส์วางมุมล่างขวาให้ปรากฎลูกศรสองหัวคลิกข้างไว้ปรับย่อและขยายขนาดข้อความ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3.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คลิกเมาส์ข้าวไว้จะปรากฎเครื่องหมาย คลิกข้างไว้มุมรอบข้อความตำแหน่งที่ต้องการ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lastRenderedPageBreak/>
        <w:t>4.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คลิกกรอบข้อความข้างไว้ ลากย้ายวางตำแหน่งใหม่ที่ต้องการ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lastRenderedPageBreak/>
        <w:drawing>
          <wp:inline distT="0" distB="0" distL="0" distR="0">
            <wp:extent cx="5974080" cy="8077200"/>
            <wp:effectExtent l="0" t="0" r="7620" b="0"/>
            <wp:docPr id="5" name="รูปภาพ 5" descr="https://sites.google.com/site/microspp101/_/rsrc/1360269988297/kar-cadkar-krxb-khxkhwam/IMG_0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ites.google.com/site/microspp101/_/rsrc/1360269988297/kar-cadkar-krxb-khxkhwam/IMG_0015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lastRenderedPageBreak/>
        <w:t>6.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แท็บ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รูปแบบ (</w:t>
      </w:r>
      <w:r w:rsidRPr="00F66AC4">
        <w:rPr>
          <w:rFonts w:asciiTheme="majorBidi" w:hAnsiTheme="majorBidi" w:cstheme="majorBidi"/>
          <w:sz w:val="28"/>
        </w:rPr>
        <w:t>Format)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7.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ปุ่่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มเส้นกรอบรูปร่าง (</w:t>
      </w:r>
      <w:r w:rsidRPr="00F66AC4">
        <w:rPr>
          <w:rFonts w:asciiTheme="majorBidi" w:hAnsiTheme="majorBidi" w:cstheme="majorBidi"/>
          <w:sz w:val="28"/>
        </w:rPr>
        <w:t>Shape Outline)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8.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คลิกเลือกสีเส้นที่ต้องการ ดูผลลัพธ์ที่ได้จากข้อความ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9.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คลิกเลือกสีพื้นหลังที่ต้องการ ดูผลลัพธ์ที่ได้จากข้อความ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การปรับแต่งกรอบข้อความด้วยสไตล์ด่วน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ใน</w:t>
      </w:r>
      <w:r w:rsidRPr="00F66AC4">
        <w:rPr>
          <w:rFonts w:asciiTheme="majorBidi" w:hAnsiTheme="majorBidi" w:cstheme="majorBidi"/>
          <w:sz w:val="28"/>
        </w:rPr>
        <w:t> </w:t>
      </w:r>
      <w:proofErr w:type="spellStart"/>
      <w:r w:rsidRPr="00F66AC4">
        <w:rPr>
          <w:rFonts w:asciiTheme="majorBidi" w:hAnsiTheme="majorBidi" w:cstheme="majorBidi"/>
          <w:sz w:val="28"/>
        </w:rPr>
        <w:t>powerpoint</w:t>
      </w:r>
      <w:proofErr w:type="spellEnd"/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มีสไตล์สำหรับปรับแต่งสีหรือใส่เอฟเฟก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ต์</w:t>
      </w:r>
      <w:proofErr w:type="spellEnd"/>
      <w:r w:rsidRPr="00F66AC4">
        <w:rPr>
          <w:rFonts w:asciiTheme="majorBidi" w:hAnsiTheme="majorBidi" w:cstheme="majorBidi"/>
          <w:sz w:val="28"/>
          <w:cs/>
        </w:rPr>
        <w:t>ให้กรอบข้อความแบบลักษณะด่วนของรูปร่างได้อย่างรวดเร็ว มีวิธีการดังนี้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bookmarkStart w:id="11" w:name="_GoBack"/>
      <w:r w:rsidRPr="00F66AC4">
        <w:rPr>
          <w:rFonts w:asciiTheme="majorBidi" w:hAnsiTheme="majorBidi" w:cstheme="majorBidi"/>
          <w:sz w:val="28"/>
          <w:cs/>
        </w:rPr>
        <w:lastRenderedPageBreak/>
        <w:drawing>
          <wp:inline distT="0" distB="0" distL="0" distR="0">
            <wp:extent cx="5239919" cy="8030845"/>
            <wp:effectExtent l="0" t="0" r="0" b="8255"/>
            <wp:docPr id="3" name="รูปภาพ 3" descr="https://sites.google.com/site/microspp101/_/rsrc/1360270533965/kar-cadkar-krxb-khxkhwam/IMG_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ites.google.com/site/microspp101/_/rsrc/1360270533965/kar-cadkar-krxb-khxkhwam/IMG_0015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93" cy="804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lastRenderedPageBreak/>
        <w:t>1.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คลิกเลือกกรอบข้อความ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2.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แท็ก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หน้าแรก (</w:t>
      </w:r>
      <w:r w:rsidRPr="00F66AC4">
        <w:rPr>
          <w:rFonts w:asciiTheme="majorBidi" w:hAnsiTheme="majorBidi" w:cstheme="majorBidi"/>
          <w:sz w:val="28"/>
        </w:rPr>
        <w:t>Home)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3.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</w:t>
      </w:r>
      <w:proofErr w:type="spellStart"/>
      <w:r w:rsidRPr="00F66AC4">
        <w:rPr>
          <w:rFonts w:asciiTheme="majorBidi" w:hAnsiTheme="majorBidi" w:cstheme="majorBidi"/>
          <w:sz w:val="28"/>
          <w:cs/>
        </w:rPr>
        <w:t>ปุ่่</w:t>
      </w:r>
      <w:proofErr w:type="spellEnd"/>
      <w:r w:rsidRPr="00F66AC4">
        <w:rPr>
          <w:rFonts w:asciiTheme="majorBidi" w:hAnsiTheme="majorBidi" w:cstheme="majorBidi"/>
          <w:sz w:val="28"/>
          <w:cs/>
        </w:rPr>
        <w:t>มลักษณะด่วน (</w:t>
      </w:r>
      <w:r w:rsidRPr="00F66AC4">
        <w:rPr>
          <w:rFonts w:asciiTheme="majorBidi" w:hAnsiTheme="majorBidi" w:cstheme="majorBidi"/>
          <w:sz w:val="28"/>
        </w:rPr>
        <w:t>Quick Styles)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4.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คลิกเมาส์เลือกรูปแบบที่ต้องการ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5.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คลิกปุ่มลักษณะพิเศษรูปร่าง (</w:t>
      </w:r>
      <w:r w:rsidRPr="00F66AC4">
        <w:rPr>
          <w:rFonts w:asciiTheme="majorBidi" w:hAnsiTheme="majorBidi" w:cstheme="majorBidi"/>
          <w:sz w:val="28"/>
        </w:rPr>
        <w:t>Shape Effects)</w:t>
      </w:r>
    </w:p>
    <w:p w:rsidR="00F66AC4" w:rsidRPr="00F66AC4" w:rsidRDefault="00F66AC4" w:rsidP="00F66AC4">
      <w:pPr>
        <w:spacing w:after="0" w:line="240" w:lineRule="auto"/>
        <w:rPr>
          <w:rFonts w:asciiTheme="majorBidi" w:hAnsiTheme="majorBidi" w:cstheme="majorBidi"/>
          <w:sz w:val="28"/>
          <w:cs/>
        </w:rPr>
      </w:pPr>
      <w:r w:rsidRPr="00F66AC4">
        <w:rPr>
          <w:rFonts w:asciiTheme="majorBidi" w:hAnsiTheme="majorBidi" w:cstheme="majorBidi"/>
          <w:sz w:val="28"/>
          <w:cs/>
        </w:rPr>
        <w:t>6.</w:t>
      </w:r>
      <w:r w:rsidRPr="00F66AC4">
        <w:rPr>
          <w:rFonts w:asciiTheme="majorBidi" w:hAnsiTheme="majorBidi" w:cstheme="majorBidi"/>
          <w:sz w:val="28"/>
        </w:rPr>
        <w:t> </w:t>
      </w:r>
      <w:r w:rsidRPr="00F66AC4">
        <w:rPr>
          <w:rFonts w:asciiTheme="majorBidi" w:hAnsiTheme="majorBidi" w:cstheme="majorBidi"/>
          <w:sz w:val="28"/>
          <w:cs/>
        </w:rPr>
        <w:t>คลิกเลือกลักษณะพิเศษรูปร่างที่ต้องการ</w:t>
      </w:r>
    </w:p>
    <w:p w:rsidR="0019082D" w:rsidRPr="00F66AC4" w:rsidRDefault="0019082D" w:rsidP="00F66AC4">
      <w:pPr>
        <w:spacing w:after="0" w:line="240" w:lineRule="auto"/>
        <w:rPr>
          <w:rFonts w:asciiTheme="majorBidi" w:hAnsiTheme="majorBidi" w:cstheme="majorBidi"/>
          <w:sz w:val="28"/>
        </w:rPr>
      </w:pPr>
    </w:p>
    <w:sectPr w:rsidR="0019082D" w:rsidRPr="00F66A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4D1D"/>
    <w:multiLevelType w:val="multilevel"/>
    <w:tmpl w:val="3AD0A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4E3EF8"/>
    <w:multiLevelType w:val="multilevel"/>
    <w:tmpl w:val="F7F29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739EA"/>
    <w:multiLevelType w:val="multilevel"/>
    <w:tmpl w:val="ED2AF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673442"/>
    <w:multiLevelType w:val="multilevel"/>
    <w:tmpl w:val="03565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E6D4B"/>
    <w:multiLevelType w:val="multilevel"/>
    <w:tmpl w:val="58C86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9217C3"/>
    <w:multiLevelType w:val="multilevel"/>
    <w:tmpl w:val="76BC7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3AE726A"/>
    <w:multiLevelType w:val="multilevel"/>
    <w:tmpl w:val="2CE00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C3224C9"/>
    <w:multiLevelType w:val="multilevel"/>
    <w:tmpl w:val="C22A6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92B67AC"/>
    <w:multiLevelType w:val="multilevel"/>
    <w:tmpl w:val="15C21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A1564FF"/>
    <w:multiLevelType w:val="multilevel"/>
    <w:tmpl w:val="AD5C3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B7544BA"/>
    <w:multiLevelType w:val="multilevel"/>
    <w:tmpl w:val="A836B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BC95CF5"/>
    <w:multiLevelType w:val="multilevel"/>
    <w:tmpl w:val="CCEE4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DE23E54"/>
    <w:multiLevelType w:val="multilevel"/>
    <w:tmpl w:val="9D5AF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EE05E55"/>
    <w:multiLevelType w:val="multilevel"/>
    <w:tmpl w:val="3BF45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3A60A21"/>
    <w:multiLevelType w:val="multilevel"/>
    <w:tmpl w:val="6798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88257E5"/>
    <w:multiLevelType w:val="multilevel"/>
    <w:tmpl w:val="83E08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F1E7363"/>
    <w:multiLevelType w:val="multilevel"/>
    <w:tmpl w:val="012C5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98F7C15"/>
    <w:multiLevelType w:val="multilevel"/>
    <w:tmpl w:val="2D8E1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A1F300F"/>
    <w:multiLevelType w:val="multilevel"/>
    <w:tmpl w:val="FA3A1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04392B"/>
    <w:multiLevelType w:val="multilevel"/>
    <w:tmpl w:val="C686A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EAE0391"/>
    <w:multiLevelType w:val="multilevel"/>
    <w:tmpl w:val="E44CE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05C7DEE"/>
    <w:multiLevelType w:val="multilevel"/>
    <w:tmpl w:val="D3EEC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1360FA4"/>
    <w:multiLevelType w:val="multilevel"/>
    <w:tmpl w:val="925C6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1967D63"/>
    <w:multiLevelType w:val="multilevel"/>
    <w:tmpl w:val="04F0E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1BC27FB"/>
    <w:multiLevelType w:val="multilevel"/>
    <w:tmpl w:val="02BE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28377D0"/>
    <w:multiLevelType w:val="multilevel"/>
    <w:tmpl w:val="537E8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CF1613"/>
    <w:multiLevelType w:val="multilevel"/>
    <w:tmpl w:val="3578B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A632D36"/>
    <w:multiLevelType w:val="multilevel"/>
    <w:tmpl w:val="5296B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C041282"/>
    <w:multiLevelType w:val="multilevel"/>
    <w:tmpl w:val="61207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D4D75B9"/>
    <w:multiLevelType w:val="multilevel"/>
    <w:tmpl w:val="20C6C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2462FE1"/>
    <w:multiLevelType w:val="multilevel"/>
    <w:tmpl w:val="1DD84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B6700D"/>
    <w:multiLevelType w:val="multilevel"/>
    <w:tmpl w:val="D952C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6002142"/>
    <w:multiLevelType w:val="multilevel"/>
    <w:tmpl w:val="2B548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A944B51"/>
    <w:multiLevelType w:val="multilevel"/>
    <w:tmpl w:val="4F446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C7D1E9C"/>
    <w:multiLevelType w:val="multilevel"/>
    <w:tmpl w:val="07D6E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19"/>
  </w:num>
  <w:num w:numId="3">
    <w:abstractNumId w:val="21"/>
  </w:num>
  <w:num w:numId="4">
    <w:abstractNumId w:val="9"/>
  </w:num>
  <w:num w:numId="5">
    <w:abstractNumId w:val="7"/>
  </w:num>
  <w:num w:numId="6">
    <w:abstractNumId w:val="23"/>
  </w:num>
  <w:num w:numId="7">
    <w:abstractNumId w:val="6"/>
  </w:num>
  <w:num w:numId="8">
    <w:abstractNumId w:val="25"/>
  </w:num>
  <w:num w:numId="9">
    <w:abstractNumId w:val="22"/>
  </w:num>
  <w:num w:numId="10">
    <w:abstractNumId w:val="28"/>
  </w:num>
  <w:num w:numId="11">
    <w:abstractNumId w:val="32"/>
  </w:num>
  <w:num w:numId="12">
    <w:abstractNumId w:val="4"/>
  </w:num>
  <w:num w:numId="13">
    <w:abstractNumId w:val="12"/>
  </w:num>
  <w:num w:numId="14">
    <w:abstractNumId w:val="16"/>
  </w:num>
  <w:num w:numId="15">
    <w:abstractNumId w:val="13"/>
  </w:num>
  <w:num w:numId="16">
    <w:abstractNumId w:val="30"/>
  </w:num>
  <w:num w:numId="17">
    <w:abstractNumId w:val="10"/>
  </w:num>
  <w:num w:numId="18">
    <w:abstractNumId w:val="11"/>
  </w:num>
  <w:num w:numId="19">
    <w:abstractNumId w:val="0"/>
  </w:num>
  <w:num w:numId="20">
    <w:abstractNumId w:val="26"/>
  </w:num>
  <w:num w:numId="21">
    <w:abstractNumId w:val="29"/>
  </w:num>
  <w:num w:numId="22">
    <w:abstractNumId w:val="15"/>
  </w:num>
  <w:num w:numId="23">
    <w:abstractNumId w:val="8"/>
  </w:num>
  <w:num w:numId="24">
    <w:abstractNumId w:val="31"/>
  </w:num>
  <w:num w:numId="25">
    <w:abstractNumId w:val="14"/>
  </w:num>
  <w:num w:numId="26">
    <w:abstractNumId w:val="5"/>
  </w:num>
  <w:num w:numId="27">
    <w:abstractNumId w:val="1"/>
  </w:num>
  <w:num w:numId="28">
    <w:abstractNumId w:val="18"/>
  </w:num>
  <w:num w:numId="29">
    <w:abstractNumId w:val="20"/>
  </w:num>
  <w:num w:numId="30">
    <w:abstractNumId w:val="17"/>
  </w:num>
  <w:num w:numId="31">
    <w:abstractNumId w:val="3"/>
  </w:num>
  <w:num w:numId="32">
    <w:abstractNumId w:val="2"/>
  </w:num>
  <w:num w:numId="33">
    <w:abstractNumId w:val="27"/>
  </w:num>
  <w:num w:numId="34">
    <w:abstractNumId w:val="34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DE2"/>
    <w:rsid w:val="0000077E"/>
    <w:rsid w:val="00050B28"/>
    <w:rsid w:val="000D0E1F"/>
    <w:rsid w:val="00150B5C"/>
    <w:rsid w:val="0019082D"/>
    <w:rsid w:val="00247230"/>
    <w:rsid w:val="00262676"/>
    <w:rsid w:val="002C7C61"/>
    <w:rsid w:val="00354ABF"/>
    <w:rsid w:val="00382459"/>
    <w:rsid w:val="004D0DD6"/>
    <w:rsid w:val="00614710"/>
    <w:rsid w:val="00635B76"/>
    <w:rsid w:val="00696928"/>
    <w:rsid w:val="00712B09"/>
    <w:rsid w:val="007B1D9D"/>
    <w:rsid w:val="008711CE"/>
    <w:rsid w:val="00883658"/>
    <w:rsid w:val="008A1D7B"/>
    <w:rsid w:val="009919E4"/>
    <w:rsid w:val="00A06CC3"/>
    <w:rsid w:val="00A81985"/>
    <w:rsid w:val="00AA5135"/>
    <w:rsid w:val="00B4065F"/>
    <w:rsid w:val="00D004E1"/>
    <w:rsid w:val="00D10E76"/>
    <w:rsid w:val="00E33DE2"/>
    <w:rsid w:val="00E401D6"/>
    <w:rsid w:val="00F66AC4"/>
    <w:rsid w:val="00F7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D9A62"/>
  <w15:chartTrackingRefBased/>
  <w15:docId w15:val="{5B722EC5-7FA8-40C7-ADB9-3A4D5CC3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01D6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72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E401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082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401D6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47230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E401D6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9082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3">
    <w:name w:val="Normal (Web)"/>
    <w:basedOn w:val="a"/>
    <w:uiPriority w:val="99"/>
    <w:unhideWhenUsed/>
    <w:rsid w:val="002C7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C7C61"/>
    <w:rPr>
      <w:b/>
      <w:bCs/>
    </w:rPr>
  </w:style>
  <w:style w:type="character" w:styleId="a5">
    <w:name w:val="Hyperlink"/>
    <w:basedOn w:val="a0"/>
    <w:uiPriority w:val="99"/>
    <w:semiHidden/>
    <w:unhideWhenUsed/>
    <w:rsid w:val="00262676"/>
    <w:rPr>
      <w:color w:val="0000FF"/>
      <w:u w:val="single"/>
    </w:rPr>
  </w:style>
  <w:style w:type="paragraph" w:styleId="a6">
    <w:name w:val="Subtitle"/>
    <w:basedOn w:val="a"/>
    <w:next w:val="a"/>
    <w:link w:val="a7"/>
    <w:uiPriority w:val="11"/>
    <w:qFormat/>
    <w:rsid w:val="007B1D9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7B1D9D"/>
    <w:rPr>
      <w:rFonts w:eastAsiaTheme="minorEastAsia"/>
      <w:color w:val="5A5A5A" w:themeColor="text1" w:themeTint="A5"/>
      <w:spacing w:val="15"/>
    </w:rPr>
  </w:style>
  <w:style w:type="table" w:styleId="a8">
    <w:name w:val="Grid Table Light"/>
    <w:basedOn w:val="a1"/>
    <w:uiPriority w:val="40"/>
    <w:rsid w:val="002472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msonormal0">
    <w:name w:val="msonormal"/>
    <w:basedOn w:val="a"/>
    <w:rsid w:val="00F66AC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8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2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84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57899">
                  <w:marLeft w:val="0"/>
                  <w:marRight w:val="0"/>
                  <w:marTop w:val="75"/>
                  <w:marBottom w:val="0"/>
                  <w:divBdr>
                    <w:top w:val="single" w:sz="6" w:space="0" w:color="BEBEBE"/>
                    <w:left w:val="single" w:sz="6" w:space="0" w:color="BEBEBE"/>
                    <w:bottom w:val="single" w:sz="6" w:space="0" w:color="7A8187"/>
                    <w:right w:val="single" w:sz="6" w:space="0" w:color="7A8187"/>
                  </w:divBdr>
                </w:div>
              </w:divsChild>
            </w:div>
          </w:divsChild>
        </w:div>
        <w:div w:id="863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044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40707">
              <w:marLeft w:val="0"/>
              <w:marRight w:val="0"/>
              <w:marTop w:val="75"/>
              <w:marBottom w:val="0"/>
              <w:divBdr>
                <w:top w:val="single" w:sz="6" w:space="0" w:color="BEBEBE"/>
                <w:left w:val="single" w:sz="6" w:space="0" w:color="BEBEBE"/>
                <w:bottom w:val="single" w:sz="6" w:space="0" w:color="7A8187"/>
                <w:right w:val="single" w:sz="6" w:space="0" w:color="7A8187"/>
              </w:divBdr>
            </w:div>
          </w:divsChild>
        </w:div>
        <w:div w:id="9504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439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6673">
                  <w:marLeft w:val="0"/>
                  <w:marRight w:val="0"/>
                  <w:marTop w:val="75"/>
                  <w:marBottom w:val="0"/>
                  <w:divBdr>
                    <w:top w:val="single" w:sz="6" w:space="0" w:color="BEBEBE"/>
                    <w:left w:val="single" w:sz="6" w:space="0" w:color="BEBEBE"/>
                    <w:bottom w:val="single" w:sz="6" w:space="0" w:color="7A8187"/>
                    <w:right w:val="single" w:sz="6" w:space="0" w:color="7A8187"/>
                  </w:divBdr>
                </w:div>
              </w:divsChild>
            </w:div>
          </w:divsChild>
        </w:div>
        <w:div w:id="1267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0469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56293">
                  <w:marLeft w:val="0"/>
                  <w:marRight w:val="0"/>
                  <w:marTop w:val="75"/>
                  <w:marBottom w:val="0"/>
                  <w:divBdr>
                    <w:top w:val="single" w:sz="6" w:space="0" w:color="BEBEBE"/>
                    <w:left w:val="single" w:sz="6" w:space="0" w:color="BEBEBE"/>
                    <w:bottom w:val="single" w:sz="6" w:space="0" w:color="7A8187"/>
                    <w:right w:val="single" w:sz="6" w:space="0" w:color="7A8187"/>
                  </w:divBdr>
                </w:div>
              </w:divsChild>
            </w:div>
          </w:divsChild>
        </w:div>
        <w:div w:id="10655678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3305">
              <w:marLeft w:val="0"/>
              <w:marRight w:val="0"/>
              <w:marTop w:val="75"/>
              <w:marBottom w:val="0"/>
              <w:divBdr>
                <w:top w:val="single" w:sz="6" w:space="0" w:color="BEBEBE"/>
                <w:left w:val="single" w:sz="6" w:space="0" w:color="BEBEBE"/>
                <w:bottom w:val="single" w:sz="6" w:space="0" w:color="7A8187"/>
                <w:right w:val="single" w:sz="6" w:space="0" w:color="7A8187"/>
              </w:divBdr>
            </w:div>
          </w:divsChild>
        </w:div>
      </w:divsChild>
    </w:div>
    <w:div w:id="3071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3222">
          <w:blockQuote w:val="1"/>
          <w:marLeft w:val="0"/>
          <w:marRight w:val="0"/>
          <w:marTop w:val="0"/>
          <w:marBottom w:val="480"/>
          <w:divBdr>
            <w:top w:val="none" w:sz="0" w:space="12" w:color="auto"/>
            <w:left w:val="single" w:sz="48" w:space="24" w:color="FFFFFF"/>
            <w:bottom w:val="none" w:sz="0" w:space="12" w:color="auto"/>
            <w:right w:val="none" w:sz="0" w:space="0" w:color="auto"/>
          </w:divBdr>
        </w:div>
        <w:div w:id="988480112">
          <w:blockQuote w:val="1"/>
          <w:marLeft w:val="0"/>
          <w:marRight w:val="0"/>
          <w:marTop w:val="0"/>
          <w:marBottom w:val="480"/>
          <w:divBdr>
            <w:top w:val="none" w:sz="0" w:space="12" w:color="auto"/>
            <w:left w:val="single" w:sz="48" w:space="24" w:color="FFFFFF"/>
            <w:bottom w:val="none" w:sz="0" w:space="12" w:color="auto"/>
            <w:right w:val="none" w:sz="0" w:space="0" w:color="auto"/>
          </w:divBdr>
        </w:div>
        <w:div w:id="2093575743">
          <w:blockQuote w:val="1"/>
          <w:marLeft w:val="0"/>
          <w:marRight w:val="0"/>
          <w:marTop w:val="0"/>
          <w:marBottom w:val="0"/>
          <w:divBdr>
            <w:top w:val="none" w:sz="0" w:space="12" w:color="auto"/>
            <w:left w:val="single" w:sz="48" w:space="24" w:color="FFFFFF"/>
            <w:bottom w:val="none" w:sz="0" w:space="12" w:color="auto"/>
            <w:right w:val="none" w:sz="0" w:space="0" w:color="auto"/>
          </w:divBdr>
        </w:div>
      </w:divsChild>
    </w:div>
    <w:div w:id="4069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7419">
              <w:marLeft w:val="0"/>
              <w:marRight w:val="1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9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5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1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9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4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600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159235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503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9587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89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666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01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042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54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133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1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4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2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9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02223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03014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85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36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25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1111027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910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1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73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599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55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23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583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1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619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620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349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9272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1857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972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3994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2701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9364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735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1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9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76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0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58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2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9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16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4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85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7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15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30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6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4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67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83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1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23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5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3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5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41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34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39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7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7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1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7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52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46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54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1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9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1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31437">
          <w:blockQuote w:val="1"/>
          <w:marLeft w:val="0"/>
          <w:marRight w:val="0"/>
          <w:marTop w:val="0"/>
          <w:marBottom w:val="480"/>
          <w:divBdr>
            <w:top w:val="none" w:sz="0" w:space="12" w:color="auto"/>
            <w:left w:val="single" w:sz="48" w:space="24" w:color="FFFFFF"/>
            <w:bottom w:val="none" w:sz="0" w:space="12" w:color="auto"/>
            <w:right w:val="none" w:sz="0" w:space="0" w:color="auto"/>
          </w:divBdr>
        </w:div>
      </w:divsChild>
    </w:div>
    <w:div w:id="2049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4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36</Pages>
  <Words>1637</Words>
  <Characters>9333</Characters>
  <Application>Microsoft Office Word</Application>
  <DocSecurity>0</DocSecurity>
  <Lines>77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com915-10</dc:creator>
  <cp:keywords/>
  <dc:description/>
  <cp:lastModifiedBy>Windows User</cp:lastModifiedBy>
  <cp:revision>36</cp:revision>
  <dcterms:created xsi:type="dcterms:W3CDTF">2018-06-19T03:59:00Z</dcterms:created>
  <dcterms:modified xsi:type="dcterms:W3CDTF">2020-06-16T03:56:00Z</dcterms:modified>
</cp:coreProperties>
</file>